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DD19" w14:textId="774C4675" w:rsidR="00561697" w:rsidRDefault="009C0540">
      <w:r>
        <w:rPr>
          <w:noProof/>
          <w:lang w:val="en-GB" w:eastAsia="en-GB"/>
        </w:rPr>
        <mc:AlternateContent>
          <mc:Choice Requires="wps">
            <w:drawing>
              <wp:anchor distT="0" distB="0" distL="114300" distR="114300" simplePos="0" relativeHeight="251671617" behindDoc="0" locked="0" layoutInCell="1" allowOverlap="1" wp14:anchorId="1A5FECEE" wp14:editId="7CC597A5">
                <wp:simplePos x="0" y="0"/>
                <wp:positionH relativeFrom="page">
                  <wp:posOffset>1057275</wp:posOffset>
                </wp:positionH>
                <wp:positionV relativeFrom="page">
                  <wp:posOffset>7915275</wp:posOffset>
                </wp:positionV>
                <wp:extent cx="5534025" cy="12668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534025" cy="126682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8561F" w14:textId="3B55C3D6" w:rsidR="006F1D1A" w:rsidRPr="00CB04E2" w:rsidRDefault="006F1D1A" w:rsidP="006F1D1A">
                            <w:pPr>
                              <w:rPr>
                                <w:color w:val="7F7F7F" w:themeColor="text1" w:themeTint="80"/>
                                <w:sz w:val="28"/>
                                <w:szCs w:val="28"/>
                              </w:rPr>
                            </w:pPr>
                            <w:r>
                              <w:rPr>
                                <w:color w:val="7F7F7F" w:themeColor="text1" w:themeTint="80"/>
                                <w:sz w:val="28"/>
                                <w:szCs w:val="28"/>
                              </w:rPr>
                              <w:t>SHARC</w:t>
                            </w:r>
                            <w:r w:rsidRPr="00CB04E2">
                              <w:rPr>
                                <w:color w:val="7F7F7F" w:themeColor="text1" w:themeTint="80"/>
                                <w:sz w:val="28"/>
                                <w:szCs w:val="28"/>
                              </w:rPr>
                              <w:t>:</w:t>
                            </w:r>
                            <w:r w:rsidR="009C0540" w:rsidRPr="009C0540">
                              <w:rPr>
                                <w:noProof/>
                                <w:color w:val="7F7F7F" w:themeColor="text1" w:themeTint="80"/>
                                <w:lang w:val="en-GB" w:eastAsia="en-GB"/>
                              </w:rPr>
                              <w:t xml:space="preserve"> </w:t>
                            </w:r>
                          </w:p>
                          <w:p w14:paraId="17F5BF40" w14:textId="77777777" w:rsidR="009C0540" w:rsidRDefault="009C0540" w:rsidP="00EF6C69">
                            <w:pPr>
                              <w:spacing w:after="120"/>
                            </w:pPr>
                            <w:r w:rsidRPr="009C0540">
                              <w:rPr>
                                <w:color w:val="7F7F7F" w:themeColor="text1" w:themeTint="80"/>
                              </w:rPr>
                              <w:t xml:space="preserve">SHARC Lead: </w:t>
                            </w:r>
                            <w:r w:rsidR="006F1D1A">
                              <w:t>Claire Hirst</w:t>
                            </w:r>
                            <w:r>
                              <w:t xml:space="preserve"> </w:t>
                            </w:r>
                          </w:p>
                          <w:p w14:paraId="46274FF2" w14:textId="129F7235" w:rsidR="00E5514C" w:rsidRDefault="009C0540" w:rsidP="00E5514C">
                            <w:pPr>
                              <w:spacing w:after="120"/>
                              <w:rPr>
                                <w:sz w:val="22"/>
                                <w:szCs w:val="22"/>
                              </w:rPr>
                            </w:pPr>
                            <w:r w:rsidRPr="009C0540">
                              <w:rPr>
                                <w:color w:val="7F7F7F" w:themeColor="text1" w:themeTint="80"/>
                              </w:rPr>
                              <w:t xml:space="preserve">SHARC Team: </w:t>
                            </w:r>
                            <w:r w:rsidR="00E5514C">
                              <w:rPr>
                                <w:sz w:val="22"/>
                                <w:szCs w:val="22"/>
                              </w:rPr>
                              <w:t xml:space="preserve">Becky Morris, Matthew Needham, Tim Orr, Mark Prince, </w:t>
                            </w:r>
                            <w:bookmarkStart w:id="0" w:name="_GoBack"/>
                            <w:bookmarkEnd w:id="0"/>
                            <w:r w:rsidR="00E5514C">
                              <w:rPr>
                                <w:sz w:val="22"/>
                                <w:szCs w:val="22"/>
                              </w:rPr>
                              <w:t xml:space="preserve">Catherine Riley, James Briscoe, Daniel </w:t>
                            </w:r>
                            <w:proofErr w:type="spellStart"/>
                            <w:r w:rsidR="00E5514C">
                              <w:rPr>
                                <w:sz w:val="22"/>
                                <w:szCs w:val="22"/>
                              </w:rPr>
                              <w:t>Yarwood</w:t>
                            </w:r>
                            <w:proofErr w:type="spellEnd"/>
                            <w:r w:rsidR="00E5514C">
                              <w:rPr>
                                <w:sz w:val="22"/>
                                <w:szCs w:val="22"/>
                              </w:rPr>
                              <w:t>.</w:t>
                            </w:r>
                          </w:p>
                          <w:p w14:paraId="45C3197F" w14:textId="19E2E967" w:rsidR="006F1D1A" w:rsidRPr="009C0540" w:rsidRDefault="006F1D1A" w:rsidP="00EF6C69">
                            <w:pPr>
                              <w:spacing w:after="120"/>
                              <w:rPr>
                                <w:sz w:val="22"/>
                                <w:szCs w:val="22"/>
                              </w:rPr>
                            </w:pPr>
                          </w:p>
                          <w:p w14:paraId="4BC1B569" w14:textId="77777777" w:rsidR="006F1D1A" w:rsidRDefault="006F1D1A" w:rsidP="00EF6C69">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25pt;margin-top:623.25pt;width:435.75pt;height:99.75pt;z-index:2516716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fyqgIAAKQ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U0oUa7BEj6Jz5Ao6knp2Wm0zBD1ohLkO1VjlUW9R6ZPupGn8H9MhaEee9wduvTOOytnsQxpPZ5Rw&#10;tCXT+fwMD+g/ermujXUfBTTECzk1WLzAKdvdWNdDR4h/TcGqqutQwFr9pkCfvUaEDuhvswxDQdEj&#10;fVChOj+Ws9NpcTo7n8yLWTJJk/hsUhTxdHK9KuIiTlfL8/Tq5xDneD/ynPS5B8nta+G91uqzkMhl&#10;oMArQheLZW3IjmH/Mc6FcoG9ECGiPUpiFm+5OOBDHiG/t1zuGRlfBuUOl5tKgQl8vwq7/DqGLHs8&#10;Fu0oby+6bt0NvbKGco+tYqAfNav5qsJy3jDr7pnB2cLuwH3h7vAja2hzCoNEyQbM97/pPR5bHq2U&#10;tDirObXftswISupPCofhPElTP9zhkGJF8WCOLetji9o2S8ByJLiZNA+ix7t6FKWB5gnXSuFfRRNT&#10;HN/OqRvFpes3CK4lLooigHCcNXM36kFz79pXxzfrY/fEjB462mEH3cI41Sx71dg91t9UUGwdyCp0&#10;vSe4Z3UgHldBmJthbfldc3wOqJfluvgFAAD//wMAUEsDBBQABgAIAAAAIQAIdQlE3gAAAA4BAAAP&#10;AAAAZHJzL2Rvd25yZXYueG1sTI/BTsMwEETvSPyDtUjcqE1JoxLiVAjElYrSVurNjbdJRLyOYrcJ&#10;f9/NCW4z2tHsm3w1ulZcsA+NJw2PMwUCqfS2oUrD9vvjYQkiREPWtJ5Qwy8GWBW3N7nJrB/oCy+b&#10;WAkuoZAZDXWMXSZlKGt0Jsx8h8S3k++diWz7StreDFzuWjlXKpXONMQfatPhW43lz+bsNOw+T4d9&#10;otbVu1t0gx+VJPcstb6/G19fQEQc418YJnxGh4KZjv5MNoiWfZouOMpinkxqiqinJe87skqSVIEs&#10;cvl/RnEFAAD//wMAUEsBAi0AFAAGAAgAAAAhALaDOJL+AAAA4QEAABMAAAAAAAAAAAAAAAAAAAAA&#10;AFtDb250ZW50X1R5cGVzXS54bWxQSwECLQAUAAYACAAAACEAOP0h/9YAAACUAQAACwAAAAAAAAAA&#10;AAAAAAAvAQAAX3JlbHMvLnJlbHNQSwECLQAUAAYACAAAACEAU8038qoCAACkBQAADgAAAAAAAAAA&#10;AAAAAAAuAgAAZHJzL2Uyb0RvYy54bWxQSwECLQAUAAYACAAAACEACHUJRN4AAAAOAQAADwAAAAAA&#10;AAAAAAAAAAAEBQAAZHJzL2Rvd25yZXYueG1sUEsFBgAAAAAEAAQA8wAAAA8GAAAAAA==&#10;" filled="f" stroked="f">
                <v:textbox>
                  <w:txbxContent>
                    <w:p w14:paraId="5568561F" w14:textId="3B55C3D6" w:rsidR="006F1D1A" w:rsidRPr="00CB04E2" w:rsidRDefault="006F1D1A" w:rsidP="006F1D1A">
                      <w:pPr>
                        <w:rPr>
                          <w:color w:val="7F7F7F" w:themeColor="text1" w:themeTint="80"/>
                          <w:sz w:val="28"/>
                          <w:szCs w:val="28"/>
                        </w:rPr>
                      </w:pPr>
                      <w:r>
                        <w:rPr>
                          <w:color w:val="7F7F7F" w:themeColor="text1" w:themeTint="80"/>
                          <w:sz w:val="28"/>
                          <w:szCs w:val="28"/>
                        </w:rPr>
                        <w:t>SHARC</w:t>
                      </w:r>
                      <w:r w:rsidRPr="00CB04E2">
                        <w:rPr>
                          <w:color w:val="7F7F7F" w:themeColor="text1" w:themeTint="80"/>
                          <w:sz w:val="28"/>
                          <w:szCs w:val="28"/>
                        </w:rPr>
                        <w:t>:</w:t>
                      </w:r>
                      <w:r w:rsidR="009C0540" w:rsidRPr="009C0540">
                        <w:rPr>
                          <w:noProof/>
                          <w:color w:val="7F7F7F" w:themeColor="text1" w:themeTint="80"/>
                          <w:lang w:val="en-GB" w:eastAsia="en-GB"/>
                        </w:rPr>
                        <w:t xml:space="preserve"> </w:t>
                      </w:r>
                    </w:p>
                    <w:p w14:paraId="17F5BF40" w14:textId="77777777" w:rsidR="009C0540" w:rsidRDefault="009C0540" w:rsidP="00EF6C69">
                      <w:pPr>
                        <w:spacing w:after="120"/>
                      </w:pPr>
                      <w:r w:rsidRPr="009C0540">
                        <w:rPr>
                          <w:color w:val="7F7F7F" w:themeColor="text1" w:themeTint="80"/>
                        </w:rPr>
                        <w:t xml:space="preserve">SHARC Lead: </w:t>
                      </w:r>
                      <w:r w:rsidR="006F1D1A">
                        <w:t>Claire Hirst</w:t>
                      </w:r>
                      <w:r>
                        <w:t xml:space="preserve"> </w:t>
                      </w:r>
                    </w:p>
                    <w:p w14:paraId="46274FF2" w14:textId="129F7235" w:rsidR="00E5514C" w:rsidRDefault="009C0540" w:rsidP="00E5514C">
                      <w:pPr>
                        <w:spacing w:after="120"/>
                        <w:rPr>
                          <w:sz w:val="22"/>
                          <w:szCs w:val="22"/>
                        </w:rPr>
                      </w:pPr>
                      <w:r w:rsidRPr="009C0540">
                        <w:rPr>
                          <w:color w:val="7F7F7F" w:themeColor="text1" w:themeTint="80"/>
                        </w:rPr>
                        <w:t xml:space="preserve">SHARC Team: </w:t>
                      </w:r>
                      <w:r w:rsidR="00E5514C">
                        <w:rPr>
                          <w:sz w:val="22"/>
                          <w:szCs w:val="22"/>
                        </w:rPr>
                        <w:t xml:space="preserve">Becky Morris, Matthew Needham, Tim Orr, Mark Prince, </w:t>
                      </w:r>
                      <w:bookmarkStart w:id="1" w:name="_GoBack"/>
                      <w:bookmarkEnd w:id="1"/>
                      <w:r w:rsidR="00E5514C">
                        <w:rPr>
                          <w:sz w:val="22"/>
                          <w:szCs w:val="22"/>
                        </w:rPr>
                        <w:t xml:space="preserve">Catherine Riley, James Briscoe, Daniel </w:t>
                      </w:r>
                      <w:proofErr w:type="spellStart"/>
                      <w:r w:rsidR="00E5514C">
                        <w:rPr>
                          <w:sz w:val="22"/>
                          <w:szCs w:val="22"/>
                        </w:rPr>
                        <w:t>Yarwood</w:t>
                      </w:r>
                      <w:proofErr w:type="spellEnd"/>
                      <w:r w:rsidR="00E5514C">
                        <w:rPr>
                          <w:sz w:val="22"/>
                          <w:szCs w:val="22"/>
                        </w:rPr>
                        <w:t>.</w:t>
                      </w:r>
                    </w:p>
                    <w:p w14:paraId="45C3197F" w14:textId="19E2E967" w:rsidR="006F1D1A" w:rsidRPr="009C0540" w:rsidRDefault="006F1D1A" w:rsidP="00EF6C69">
                      <w:pPr>
                        <w:spacing w:after="120"/>
                        <w:rPr>
                          <w:sz w:val="22"/>
                          <w:szCs w:val="22"/>
                        </w:rPr>
                      </w:pPr>
                    </w:p>
                    <w:p w14:paraId="4BC1B569" w14:textId="77777777" w:rsidR="006F1D1A" w:rsidRDefault="006F1D1A" w:rsidP="00EF6C69">
                      <w:pPr>
                        <w:spacing w:after="120"/>
                      </w:pPr>
                    </w:p>
                  </w:txbxContent>
                </v:textbox>
                <w10:wrap type="square" anchorx="page" anchory="page"/>
              </v:shape>
            </w:pict>
          </mc:Fallback>
        </mc:AlternateContent>
      </w:r>
      <w:r w:rsidR="00EF4208">
        <w:rPr>
          <w:noProof/>
          <w:lang w:val="en-GB" w:eastAsia="en-GB"/>
        </w:rPr>
        <mc:AlternateContent>
          <mc:Choice Requires="wps">
            <w:drawing>
              <wp:anchor distT="0" distB="0" distL="114300" distR="114300" simplePos="0" relativeHeight="251669569" behindDoc="0" locked="0" layoutInCell="1" allowOverlap="1" wp14:anchorId="761AA890" wp14:editId="4437F44F">
                <wp:simplePos x="0" y="0"/>
                <wp:positionH relativeFrom="page">
                  <wp:posOffset>1114425</wp:posOffset>
                </wp:positionH>
                <wp:positionV relativeFrom="page">
                  <wp:posOffset>6172200</wp:posOffset>
                </wp:positionV>
                <wp:extent cx="5924550" cy="16478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924550" cy="164782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2F5374" w14:textId="3F941116" w:rsidR="006F1D1A" w:rsidRPr="00EF4208" w:rsidRDefault="00EF4208" w:rsidP="006F1D1A">
                            <w:pPr>
                              <w:rPr>
                                <w:color w:val="7F7F7F" w:themeColor="text1" w:themeTint="80"/>
                                <w:sz w:val="28"/>
                                <w:szCs w:val="28"/>
                              </w:rPr>
                            </w:pPr>
                            <w:proofErr w:type="spellStart"/>
                            <w:r w:rsidRPr="00EF4208">
                              <w:rPr>
                                <w:color w:val="7F7F7F" w:themeColor="text1" w:themeTint="80"/>
                                <w:sz w:val="28"/>
                                <w:szCs w:val="28"/>
                              </w:rPr>
                              <w:t>Barnsley</w:t>
                            </w:r>
                            <w:proofErr w:type="spellEnd"/>
                            <w:r w:rsidR="006F1D1A" w:rsidRPr="00EF4208">
                              <w:rPr>
                                <w:color w:val="7F7F7F" w:themeColor="text1" w:themeTint="80"/>
                                <w:sz w:val="28"/>
                                <w:szCs w:val="28"/>
                              </w:rPr>
                              <w:t>:</w:t>
                            </w:r>
                          </w:p>
                          <w:p w14:paraId="2920FBF2" w14:textId="05D75CE3" w:rsidR="00EF4208" w:rsidRPr="00EF4208" w:rsidRDefault="00EF4208" w:rsidP="006F1D1A">
                            <w:pPr>
                              <w:rPr>
                                <w:color w:val="7F7F7F" w:themeColor="text1" w:themeTint="80"/>
                              </w:rPr>
                            </w:pPr>
                            <w:r w:rsidRPr="00EF4208">
                              <w:rPr>
                                <w:color w:val="7F7F7F" w:themeColor="text1" w:themeTint="80"/>
                              </w:rPr>
                              <w:t>Site Lead:</w:t>
                            </w:r>
                            <w:r>
                              <w:rPr>
                                <w:color w:val="7F7F7F" w:themeColor="text1" w:themeTint="80"/>
                              </w:rPr>
                              <w:t xml:space="preserve"> </w:t>
                            </w:r>
                            <w:r w:rsidRPr="00EF4208">
                              <w:t xml:space="preserve">Susie </w:t>
                            </w:r>
                            <w:proofErr w:type="spellStart"/>
                            <w:r w:rsidRPr="00EF4208">
                              <w:t>Thoms</w:t>
                            </w:r>
                            <w:proofErr w:type="spellEnd"/>
                          </w:p>
                          <w:p w14:paraId="76747430" w14:textId="65D8D46A" w:rsidR="00EF4208" w:rsidRPr="00EF4208" w:rsidRDefault="00EF4208" w:rsidP="006F1D1A">
                            <w:pPr>
                              <w:rPr>
                                <w:color w:val="7F7F7F" w:themeColor="text1" w:themeTint="80"/>
                              </w:rPr>
                            </w:pPr>
                            <w:r w:rsidRPr="00EF4208">
                              <w:rPr>
                                <w:color w:val="7F7F7F" w:themeColor="text1" w:themeTint="80"/>
                              </w:rPr>
                              <w:t>Team:</w:t>
                            </w:r>
                            <w:r>
                              <w:rPr>
                                <w:color w:val="7F7F7F" w:themeColor="text1" w:themeTint="80"/>
                              </w:rPr>
                              <w:t xml:space="preserve"> </w:t>
                            </w:r>
                            <w:r w:rsidRPr="00EF4208">
                              <w:t>Kimberley Newton</w:t>
                            </w:r>
                            <w:r>
                              <w:rPr>
                                <w:color w:val="7F7F7F" w:themeColor="text1" w:themeTint="80"/>
                              </w:rPr>
                              <w:t xml:space="preserve">, </w:t>
                            </w:r>
                            <w:r w:rsidRPr="00EF4208">
                              <w:t>Annette Haines</w:t>
                            </w:r>
                            <w:r>
                              <w:rPr>
                                <w:color w:val="7F7F7F" w:themeColor="text1" w:themeTint="80"/>
                              </w:rPr>
                              <w:t xml:space="preserve">, </w:t>
                            </w:r>
                            <w:r w:rsidRPr="00EF4208">
                              <w:t>Samuel Allison</w:t>
                            </w:r>
                            <w:r w:rsidR="009C0540">
                              <w:rPr>
                                <w:noProof/>
                                <w:color w:val="7F7F7F" w:themeColor="text1" w:themeTint="80"/>
                                <w:lang w:val="en-GB" w:eastAsia="en-GB"/>
                              </w:rPr>
                              <w:t xml:space="preserve"> </w:t>
                            </w:r>
                          </w:p>
                          <w:p w14:paraId="3C0184B9" w14:textId="77777777" w:rsidR="00EF4208" w:rsidRPr="00EF4208" w:rsidRDefault="00EF4208" w:rsidP="00EF4208">
                            <w:pPr>
                              <w:rPr>
                                <w:color w:val="7F7F7F" w:themeColor="text1" w:themeTint="80"/>
                              </w:rPr>
                            </w:pPr>
                            <w:r w:rsidRPr="00EF4208">
                              <w:rPr>
                                <w:color w:val="7F7F7F" w:themeColor="text1" w:themeTint="80"/>
                              </w:rPr>
                              <w:t>Consultant support by:</w:t>
                            </w:r>
                          </w:p>
                          <w:p w14:paraId="214D8F84" w14:textId="77777777" w:rsidR="00EF4208" w:rsidRPr="00EF4208" w:rsidRDefault="00EF4208" w:rsidP="00EF4208">
                            <w:pPr>
                              <w:spacing w:after="120"/>
                            </w:pPr>
                            <w:proofErr w:type="spellStart"/>
                            <w:r w:rsidRPr="00EF4208">
                              <w:t>Dr</w:t>
                            </w:r>
                            <w:proofErr w:type="spellEnd"/>
                            <w:r w:rsidRPr="00EF4208">
                              <w:t xml:space="preserve"> Jo Butterworth</w:t>
                            </w:r>
                          </w:p>
                          <w:p w14:paraId="36AD9387" w14:textId="77777777" w:rsidR="00EF4208" w:rsidRPr="00CB04E2" w:rsidRDefault="00EF4208" w:rsidP="006F1D1A">
                            <w:pPr>
                              <w:rPr>
                                <w:color w:val="7F7F7F" w:themeColor="text1" w:themeTint="80"/>
                                <w:sz w:val="28"/>
                                <w:szCs w:val="28"/>
                              </w:rPr>
                            </w:pPr>
                          </w:p>
                          <w:p w14:paraId="3C7FDAB3" w14:textId="77777777" w:rsidR="000D1EC2" w:rsidRDefault="000D1EC2" w:rsidP="006F1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7.75pt;margin-top:486pt;width:466.5pt;height:129.75pt;z-index:2516695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6+rQIAAKsFAAAOAAAAZHJzL2Uyb0RvYy54bWysVN1P2zAQf5+0/8Hye8mHEqARKQpFnSYh&#10;QIOJZ9exaTTH9my3STfxv+/sJKVje2HaS3K++/l897uPi8u+FWjHjG2ULHFyEmPEJFV1I59L/PVx&#10;NTvHyDoiayKUZCXeM4svFx8/XHS6YKnaKFEzg8CJtEWnS7xxThdRZOmGtcSeKM0kGLkyLXFwNM9R&#10;bUgH3lsRpXF8GnXK1NooyqwF7fVgxIvgn3NG3R3nljkkSgyxufA14bv232hxQYpnQ/SmoWMY5B+i&#10;aEkj4dGDq2viCNqa5g9XbUONsoq7E6raSHHeUBZygGyS+E02DxuiWcgFyLH6QJP9f27p7e7eoKYu&#10;cYqRJC2U6JH1Dl2pHqWenU7bAkAPGmCuBzVUedJbUPqke25a/4d0ENiB5/2BW++MgjKfp1meg4mC&#10;LTnNzs7T3PuJXq9rY90nplrkhRIbKF7glOxurBugE8S/JtWqESIUUMjfFOBz0LDQAcNtUkAoIHqk&#10;DypU5+cyP0urs3w+O63yZJYl8fmsquJ0dr2q4irOVst5dvUyxjndjzwnQ+5BcnvBvFchvzAOXAYK&#10;vCJ0MVsKg3YE+o9QyqQL7IUIAe1RHLJ4z8URH/II+b3n8sDI9LKS7nC5baQyge83YdffppD5gIei&#10;HeXtRdev+9BE2dQaa1XvoWOMGibOarpqoKo3xLp7YmDEoBNgbbg7+HChuhKrUcJoo8yPv+k9Hjof&#10;rBh1MLIltt+3xDCMxGcJMzFPsszPeDhkUFg4mGPL+tgit+1SQVUSWFCaBtHjnZhEblT7BNul8q+C&#10;iUgKb5fYTeLSDYsEthNlVRVAMNWauBv5oKl37Yvke/axfyJGj43toJFu1TTcpHjT3wPW35Sq2jrF&#10;m9D8nueB1ZF/2AhhfMbt5VfO8TmgXnfs4hcAAAD//wMAUEsDBBQABgAIAAAAIQAfYwHl4AAAAA0B&#10;AAAPAAAAZHJzL2Rvd25yZXYueG1sTI/NTsMwEITvSH0Haytxo3YCoW0ap0IgriDKj8TNjbdJ1Hgd&#10;xW4T3p7tCW47u6PZb4rt5DpxxiG0njQkCwUCqfK2pVrDx/vzzQpEiIas6Tyhhh8MsC1nV4XJrR/p&#10;Dc+7WAsOoZAbDU2MfS5lqBp0Jix8j8S3gx+ciSyHWtrBjBzuOpkqdS+daYk/NKbHxwar4+7kNHy+&#10;HL6/7tRr/eSyfvSTkuTWUuvr+fSwARFxin9muOAzOpTMtPcnskF0rJdZxlYN62XKpS6ORK14tecp&#10;vU0ykGUh/7cofwEAAP//AwBQSwECLQAUAAYACAAAACEAtoM4kv4AAADhAQAAEwAAAAAAAAAAAAAA&#10;AAAAAAAAW0NvbnRlbnRfVHlwZXNdLnhtbFBLAQItABQABgAIAAAAIQA4/SH/1gAAAJQBAAALAAAA&#10;AAAAAAAAAAAAAC8BAABfcmVscy8ucmVsc1BLAQItABQABgAIAAAAIQCW6Q6+rQIAAKsFAAAOAAAA&#10;AAAAAAAAAAAAAC4CAABkcnMvZTJvRG9jLnhtbFBLAQItABQABgAIAAAAIQAfYwHl4AAAAA0BAAAP&#10;AAAAAAAAAAAAAAAAAAcFAABkcnMvZG93bnJldi54bWxQSwUGAAAAAAQABADzAAAAFAYAAAAA&#10;" filled="f" stroked="f">
                <v:textbox>
                  <w:txbxContent>
                    <w:p w14:paraId="022F5374" w14:textId="3F941116" w:rsidR="006F1D1A" w:rsidRPr="00EF4208" w:rsidRDefault="00EF4208" w:rsidP="006F1D1A">
                      <w:pPr>
                        <w:rPr>
                          <w:color w:val="7F7F7F" w:themeColor="text1" w:themeTint="80"/>
                          <w:sz w:val="28"/>
                          <w:szCs w:val="28"/>
                        </w:rPr>
                      </w:pPr>
                      <w:proofErr w:type="spellStart"/>
                      <w:r w:rsidRPr="00EF4208">
                        <w:rPr>
                          <w:color w:val="7F7F7F" w:themeColor="text1" w:themeTint="80"/>
                          <w:sz w:val="28"/>
                          <w:szCs w:val="28"/>
                        </w:rPr>
                        <w:t>Barnsley</w:t>
                      </w:r>
                      <w:proofErr w:type="spellEnd"/>
                      <w:r w:rsidR="006F1D1A" w:rsidRPr="00EF4208">
                        <w:rPr>
                          <w:color w:val="7F7F7F" w:themeColor="text1" w:themeTint="80"/>
                          <w:sz w:val="28"/>
                          <w:szCs w:val="28"/>
                        </w:rPr>
                        <w:t>:</w:t>
                      </w:r>
                    </w:p>
                    <w:p w14:paraId="2920FBF2" w14:textId="05D75CE3" w:rsidR="00EF4208" w:rsidRPr="00EF4208" w:rsidRDefault="00EF4208" w:rsidP="006F1D1A">
                      <w:pPr>
                        <w:rPr>
                          <w:color w:val="7F7F7F" w:themeColor="text1" w:themeTint="80"/>
                        </w:rPr>
                      </w:pPr>
                      <w:r w:rsidRPr="00EF4208">
                        <w:rPr>
                          <w:color w:val="7F7F7F" w:themeColor="text1" w:themeTint="80"/>
                        </w:rPr>
                        <w:t>Site Lead:</w:t>
                      </w:r>
                      <w:r>
                        <w:rPr>
                          <w:color w:val="7F7F7F" w:themeColor="text1" w:themeTint="80"/>
                        </w:rPr>
                        <w:t xml:space="preserve"> </w:t>
                      </w:r>
                      <w:r w:rsidRPr="00EF4208">
                        <w:t xml:space="preserve">Susie </w:t>
                      </w:r>
                      <w:proofErr w:type="spellStart"/>
                      <w:r w:rsidRPr="00EF4208">
                        <w:t>Thoms</w:t>
                      </w:r>
                      <w:proofErr w:type="spellEnd"/>
                    </w:p>
                    <w:p w14:paraId="76747430" w14:textId="65D8D46A" w:rsidR="00EF4208" w:rsidRPr="00EF4208" w:rsidRDefault="00EF4208" w:rsidP="006F1D1A">
                      <w:pPr>
                        <w:rPr>
                          <w:color w:val="7F7F7F" w:themeColor="text1" w:themeTint="80"/>
                        </w:rPr>
                      </w:pPr>
                      <w:r w:rsidRPr="00EF4208">
                        <w:rPr>
                          <w:color w:val="7F7F7F" w:themeColor="text1" w:themeTint="80"/>
                        </w:rPr>
                        <w:t>Team:</w:t>
                      </w:r>
                      <w:r>
                        <w:rPr>
                          <w:color w:val="7F7F7F" w:themeColor="text1" w:themeTint="80"/>
                        </w:rPr>
                        <w:t xml:space="preserve"> </w:t>
                      </w:r>
                      <w:r w:rsidRPr="00EF4208">
                        <w:t>Kimberley Newton</w:t>
                      </w:r>
                      <w:r>
                        <w:rPr>
                          <w:color w:val="7F7F7F" w:themeColor="text1" w:themeTint="80"/>
                        </w:rPr>
                        <w:t xml:space="preserve">, </w:t>
                      </w:r>
                      <w:r w:rsidRPr="00EF4208">
                        <w:t>Annette Haines</w:t>
                      </w:r>
                      <w:r>
                        <w:rPr>
                          <w:color w:val="7F7F7F" w:themeColor="text1" w:themeTint="80"/>
                        </w:rPr>
                        <w:t xml:space="preserve">, </w:t>
                      </w:r>
                      <w:r w:rsidRPr="00EF4208">
                        <w:t>Samuel Allison</w:t>
                      </w:r>
                      <w:r w:rsidR="009C0540">
                        <w:rPr>
                          <w:noProof/>
                          <w:color w:val="7F7F7F" w:themeColor="text1" w:themeTint="80"/>
                          <w:lang w:val="en-GB" w:eastAsia="en-GB"/>
                        </w:rPr>
                        <w:t xml:space="preserve"> </w:t>
                      </w:r>
                    </w:p>
                    <w:p w14:paraId="3C0184B9" w14:textId="77777777" w:rsidR="00EF4208" w:rsidRPr="00EF4208" w:rsidRDefault="00EF4208" w:rsidP="00EF4208">
                      <w:pPr>
                        <w:rPr>
                          <w:color w:val="7F7F7F" w:themeColor="text1" w:themeTint="80"/>
                        </w:rPr>
                      </w:pPr>
                      <w:r w:rsidRPr="00EF4208">
                        <w:rPr>
                          <w:color w:val="7F7F7F" w:themeColor="text1" w:themeTint="80"/>
                        </w:rPr>
                        <w:t>Consultant support by:</w:t>
                      </w:r>
                    </w:p>
                    <w:p w14:paraId="214D8F84" w14:textId="77777777" w:rsidR="00EF4208" w:rsidRPr="00EF4208" w:rsidRDefault="00EF4208" w:rsidP="00EF4208">
                      <w:pPr>
                        <w:spacing w:after="120"/>
                      </w:pPr>
                      <w:proofErr w:type="spellStart"/>
                      <w:r w:rsidRPr="00EF4208">
                        <w:t>Dr</w:t>
                      </w:r>
                      <w:proofErr w:type="spellEnd"/>
                      <w:r w:rsidRPr="00EF4208">
                        <w:t xml:space="preserve"> Jo Butterworth</w:t>
                      </w:r>
                    </w:p>
                    <w:p w14:paraId="36AD9387" w14:textId="77777777" w:rsidR="00EF4208" w:rsidRPr="00CB04E2" w:rsidRDefault="00EF4208" w:rsidP="006F1D1A">
                      <w:pPr>
                        <w:rPr>
                          <w:color w:val="7F7F7F" w:themeColor="text1" w:themeTint="80"/>
                          <w:sz w:val="28"/>
                          <w:szCs w:val="28"/>
                        </w:rPr>
                      </w:pPr>
                    </w:p>
                    <w:p w14:paraId="3C7FDAB3" w14:textId="77777777" w:rsidR="000D1EC2" w:rsidRDefault="000D1EC2" w:rsidP="006F1D1A"/>
                  </w:txbxContent>
                </v:textbox>
                <w10:wrap type="square" anchorx="page" anchory="page"/>
              </v:shape>
            </w:pict>
          </mc:Fallback>
        </mc:AlternateContent>
      </w:r>
      <w:r w:rsidR="00F35990" w:rsidRPr="00561697">
        <w:rPr>
          <w:noProof/>
          <w:sz w:val="20"/>
          <w:szCs w:val="20"/>
          <w:lang w:val="en-GB" w:eastAsia="en-GB"/>
        </w:rPr>
        <mc:AlternateContent>
          <mc:Choice Requires="wps">
            <w:drawing>
              <wp:anchor distT="0" distB="0" distL="114300" distR="114300" simplePos="0" relativeHeight="251658253" behindDoc="0" locked="0" layoutInCell="1" allowOverlap="1" wp14:anchorId="53FB3997" wp14:editId="29396152">
                <wp:simplePos x="0" y="0"/>
                <wp:positionH relativeFrom="page">
                  <wp:posOffset>1466850</wp:posOffset>
                </wp:positionH>
                <wp:positionV relativeFrom="page">
                  <wp:posOffset>1190625</wp:posOffset>
                </wp:positionV>
                <wp:extent cx="4895850" cy="1562100"/>
                <wp:effectExtent l="0" t="0" r="0" b="0"/>
                <wp:wrapTight wrapText="bothSides">
                  <wp:wrapPolygon edited="0">
                    <wp:start x="420" y="0"/>
                    <wp:lineTo x="420" y="21337"/>
                    <wp:lineTo x="21096" y="21337"/>
                    <wp:lineTo x="21096" y="0"/>
                    <wp:lineTo x="420"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A8BA3B" w14:textId="6956F1A7" w:rsidR="00417824" w:rsidRDefault="00396CCD" w:rsidP="00417824">
                            <w:pPr>
                              <w:pStyle w:val="Title"/>
                              <w:spacing w:line="276" w:lineRule="auto"/>
                              <w:rPr>
                                <w:color w:val="7F7F7F" w:themeColor="text1" w:themeTint="80"/>
                                <w:sz w:val="56"/>
                                <w:szCs w:val="56"/>
                              </w:rPr>
                            </w:pPr>
                            <w:r w:rsidRPr="00CB04E2">
                              <w:rPr>
                                <w:color w:val="7F7F7F" w:themeColor="text1" w:themeTint="80"/>
                                <w:sz w:val="56"/>
                                <w:szCs w:val="56"/>
                              </w:rPr>
                              <w:t>Certificate of participation</w:t>
                            </w:r>
                            <w:r w:rsidR="00417824">
                              <w:rPr>
                                <w:color w:val="7F7F7F" w:themeColor="text1" w:themeTint="80"/>
                                <w:sz w:val="56"/>
                                <w:szCs w:val="56"/>
                              </w:rPr>
                              <w:t>:</w:t>
                            </w:r>
                          </w:p>
                          <w:p w14:paraId="00AF0144" w14:textId="54D02FCB" w:rsidR="00417824" w:rsidRPr="00417824" w:rsidRDefault="00417824" w:rsidP="00745F31">
                            <w:pPr>
                              <w:pStyle w:val="Title"/>
                              <w:spacing w:line="276" w:lineRule="auto"/>
                              <w:rPr>
                                <w:b/>
                                <w:color w:val="7F7F7F" w:themeColor="text1" w:themeTint="80"/>
                                <w:sz w:val="72"/>
                                <w:szCs w:val="72"/>
                              </w:rPr>
                            </w:pPr>
                            <w:r w:rsidRPr="00417824">
                              <w:rPr>
                                <w:b/>
                                <w:color w:val="7F7F7F" w:themeColor="text1" w:themeTint="80"/>
                                <w:sz w:val="72"/>
                                <w:szCs w:val="72"/>
                              </w:rPr>
                              <w:t>PREPS</w:t>
                            </w:r>
                          </w:p>
                          <w:p w14:paraId="47817526" w14:textId="4C7818B5" w:rsidR="00417824" w:rsidRPr="00417824" w:rsidRDefault="00417824" w:rsidP="00745F31">
                            <w:pPr>
                              <w:pStyle w:val="Title"/>
                              <w:spacing w:line="276" w:lineRule="auto"/>
                              <w:rPr>
                                <w:color w:val="7F7F7F" w:themeColor="text1" w:themeTint="80"/>
                                <w:sz w:val="44"/>
                                <w:szCs w:val="44"/>
                              </w:rPr>
                            </w:pPr>
                            <w:r w:rsidRPr="00417824">
                              <w:rPr>
                                <w:color w:val="7F7F7F" w:themeColor="text1" w:themeTint="80"/>
                                <w:sz w:val="44"/>
                                <w:szCs w:val="44"/>
                              </w:rPr>
                              <w:t>January 2018</w:t>
                            </w:r>
                          </w:p>
                          <w:p w14:paraId="3CD8EF09" w14:textId="77777777" w:rsidR="00417824" w:rsidRPr="00CB04E2" w:rsidRDefault="00417824" w:rsidP="00745F31">
                            <w:pPr>
                              <w:pStyle w:val="Title"/>
                              <w:spacing w:line="276" w:lineRule="auto"/>
                              <w:rPr>
                                <w:color w:val="7F7F7F" w:themeColor="text1" w:themeTint="80"/>
                                <w:sz w:val="56"/>
                                <w:szCs w:val="56"/>
                              </w:rPr>
                            </w:pPr>
                          </w:p>
                          <w:p w14:paraId="35253901" w14:textId="77777777" w:rsidR="00396CCD" w:rsidRPr="00CB04E2" w:rsidRDefault="00396CCD" w:rsidP="00745F31">
                            <w:pPr>
                              <w:pStyle w:val="Title"/>
                              <w:spacing w:line="276" w:lineRule="auto"/>
                              <w:rPr>
                                <w:color w:val="7F7F7F" w:themeColor="text1" w:themeTint="80"/>
                                <w:sz w:val="56"/>
                                <w:szCs w:val="56"/>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115.5pt;margin-top:93.75pt;width:385.5pt;height:123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e1AIAAOsFAAAOAAAAZHJzL2Uyb0RvYy54bWysVNuOmzAQfa/Uf7D8znIpEEBLVkkIVaXt&#10;RdrtBzhgglWwqe0s2Vb77x2bXDa7faja8oDs8fjMmZnjub7Z9x16oFIxwXPsX3kYUV6JmvFtjr/e&#10;l06CkdKE16QTnOb4kSp8M3/75nocMhqIVnQ1lQhAuMrGIcet1kPmuqpqaU/UlRgoh8NGyJ5o2Mqt&#10;W0syAnrfuYHnxe4oZD1IUVGlwFpMh3hu8ZuGVvpz0yiqUZdj4KbtX9r/xvzd+TXJtpIMLasONMhf&#10;sOgJ4xD0BFUQTdBOsldQPaukUKLRV5XoXdE0rKI2B8jG915kc9eSgdpcoDhqOJVJ/T/Y6tPDF4lY&#10;neMoxYiTHnp0T/caLcUexaGpzzioDNzuBnDUe7BDn22uargV1TeFuFi1hG/pQkoxtpTUwM83N91n&#10;VyccZUA240dRQxyy08IC7RvZm+JBORCgQ58eT70xXCowhkkaJREcVXDmR3Hge7Z7LsmO1wep9Hsq&#10;emQWOZbQfAtPHm6VNnRIdnQx0bgoWddZAXT8wgCOkwWCw1VzZmjYfv5MvXSdrJPQCYN47YReUTiL&#10;chU6cenPouJdsVoV/pOJ64dZy+qachPmqC0//LPeHVQ+qeKkLiU6Vhs4Q0nJ7WbVSfRAQNul/WzR&#10;4eTs5l7SsEWAXF6k5AehtwxSp4yTmROWYeSkMy9xPD9dprEXpmFRXqZ0yzj995TQmOM0CqJJTWfS&#10;L3Lz7Pc6N5L1TMP06Fif4+TkRDKjwTWvbWs1Yd20flYKQ//3pSgXiyCGLjpFkkIpNjRwktILneUi&#10;jPzVbFb6xezpQOWoDitzo+xJ43q/2UNoo/2NqB9B8FKAHEG6MCdh0Qr5A6MRZk6O1fcdkRSj7gM3&#10;j+bdzI/NlLI7WMgL8+ZoJrwCkBxrjKblSk8jbTdItm0hxvRAuVjAE2uYFf+Zz+FhwkSxNThMPzOy&#10;nu+t13lGz38BAAD//wMAUEsDBBQABgAIAAAAIQBi761D4QAAAAwBAAAPAAAAZHJzL2Rvd25yZXYu&#10;eG1sTI/BTsMwEETvSPyDtUjcqN2E0CrEqSqkIrhUauHCzYlNHIjXIXaa8PdsT+W4M6PZN8Vmdh07&#10;mSG0HiUsFwKYwdrrFhsJ72+7uzWwEBVq1Xk0En5NgE15fVWoXPsJD+Z0jA2jEgy5kmBj7HPOQ22N&#10;U2Hhe4PkffrBqUjn0HA9qInKXccTIR64Uy3SB6t682RN/X0cnYTKH1Y4/swf7deLdftsP70+77ZS&#10;3t7M20dg0czxEoYzPqFDSUyVH1EH1klI0iVtiWSsVxmwc0KIhKRKwn2aZsDLgv8fUf4BAAD//wMA&#10;UEsBAi0AFAAGAAgAAAAhALaDOJL+AAAA4QEAABMAAAAAAAAAAAAAAAAAAAAAAFtDb250ZW50X1R5&#10;cGVzXS54bWxQSwECLQAUAAYACAAAACEAOP0h/9YAAACUAQAACwAAAAAAAAAAAAAAAAAvAQAAX3Jl&#10;bHMvLnJlbHNQSwECLQAUAAYACAAAACEAA/9AntQCAADrBQAADgAAAAAAAAAAAAAAAAAuAgAAZHJz&#10;L2Uyb0RvYy54bWxQSwECLQAUAAYACAAAACEAYu+tQ+EAAAAMAQAADwAAAAAAAAAAAAAAAAAuBQAA&#10;ZHJzL2Rvd25yZXYueG1sUEsFBgAAAAAEAAQA8wAAADwGAAAAAA==&#10;" filled="f" stroked="f">
                <v:textbox inset="10.8pt,0,10.8pt,0">
                  <w:txbxContent>
                    <w:p w14:paraId="15A8BA3B" w14:textId="6956F1A7" w:rsidR="00417824" w:rsidRDefault="00396CCD" w:rsidP="00417824">
                      <w:pPr>
                        <w:pStyle w:val="Title"/>
                        <w:spacing w:line="276" w:lineRule="auto"/>
                        <w:rPr>
                          <w:color w:val="7F7F7F" w:themeColor="text1" w:themeTint="80"/>
                          <w:sz w:val="56"/>
                          <w:szCs w:val="56"/>
                        </w:rPr>
                      </w:pPr>
                      <w:r w:rsidRPr="00CB04E2">
                        <w:rPr>
                          <w:color w:val="7F7F7F" w:themeColor="text1" w:themeTint="80"/>
                          <w:sz w:val="56"/>
                          <w:szCs w:val="56"/>
                        </w:rPr>
                        <w:t>Certificate of participation</w:t>
                      </w:r>
                      <w:r w:rsidR="00417824">
                        <w:rPr>
                          <w:color w:val="7F7F7F" w:themeColor="text1" w:themeTint="80"/>
                          <w:sz w:val="56"/>
                          <w:szCs w:val="56"/>
                        </w:rPr>
                        <w:t>:</w:t>
                      </w:r>
                    </w:p>
                    <w:p w14:paraId="00AF0144" w14:textId="54D02FCB" w:rsidR="00417824" w:rsidRPr="00417824" w:rsidRDefault="00417824" w:rsidP="00745F31">
                      <w:pPr>
                        <w:pStyle w:val="Title"/>
                        <w:spacing w:line="276" w:lineRule="auto"/>
                        <w:rPr>
                          <w:b/>
                          <w:color w:val="7F7F7F" w:themeColor="text1" w:themeTint="80"/>
                          <w:sz w:val="72"/>
                          <w:szCs w:val="72"/>
                        </w:rPr>
                      </w:pPr>
                      <w:r w:rsidRPr="00417824">
                        <w:rPr>
                          <w:b/>
                          <w:color w:val="7F7F7F" w:themeColor="text1" w:themeTint="80"/>
                          <w:sz w:val="72"/>
                          <w:szCs w:val="72"/>
                        </w:rPr>
                        <w:t>PREPS</w:t>
                      </w:r>
                    </w:p>
                    <w:p w14:paraId="47817526" w14:textId="4C7818B5" w:rsidR="00417824" w:rsidRPr="00417824" w:rsidRDefault="00417824" w:rsidP="00745F31">
                      <w:pPr>
                        <w:pStyle w:val="Title"/>
                        <w:spacing w:line="276" w:lineRule="auto"/>
                        <w:rPr>
                          <w:color w:val="7F7F7F" w:themeColor="text1" w:themeTint="80"/>
                          <w:sz w:val="44"/>
                          <w:szCs w:val="44"/>
                        </w:rPr>
                      </w:pPr>
                      <w:r w:rsidRPr="00417824">
                        <w:rPr>
                          <w:color w:val="7F7F7F" w:themeColor="text1" w:themeTint="80"/>
                          <w:sz w:val="44"/>
                          <w:szCs w:val="44"/>
                        </w:rPr>
                        <w:t>January 2018</w:t>
                      </w:r>
                    </w:p>
                    <w:p w14:paraId="3CD8EF09" w14:textId="77777777" w:rsidR="00417824" w:rsidRPr="00CB04E2" w:rsidRDefault="00417824" w:rsidP="00745F31">
                      <w:pPr>
                        <w:pStyle w:val="Title"/>
                        <w:spacing w:line="276" w:lineRule="auto"/>
                        <w:rPr>
                          <w:color w:val="7F7F7F" w:themeColor="text1" w:themeTint="80"/>
                          <w:sz w:val="56"/>
                          <w:szCs w:val="56"/>
                        </w:rPr>
                      </w:pPr>
                    </w:p>
                    <w:p w14:paraId="35253901" w14:textId="77777777" w:rsidR="00396CCD" w:rsidRPr="00CB04E2" w:rsidRDefault="00396CCD" w:rsidP="00745F31">
                      <w:pPr>
                        <w:pStyle w:val="Title"/>
                        <w:spacing w:line="276" w:lineRule="auto"/>
                        <w:rPr>
                          <w:color w:val="7F7F7F" w:themeColor="text1" w:themeTint="80"/>
                          <w:sz w:val="56"/>
                          <w:szCs w:val="56"/>
                        </w:rPr>
                      </w:pPr>
                    </w:p>
                  </w:txbxContent>
                </v:textbox>
                <w10:wrap type="tight" anchorx="page" anchory="page"/>
              </v:shape>
            </w:pict>
          </mc:Fallback>
        </mc:AlternateContent>
      </w:r>
      <w:r w:rsidR="007856D0">
        <w:rPr>
          <w:noProof/>
          <w:lang w:val="en-GB" w:eastAsia="en-GB"/>
        </w:rPr>
        <mc:AlternateContent>
          <mc:Choice Requires="wps">
            <w:drawing>
              <wp:anchor distT="0" distB="0" distL="114300" distR="114300" simplePos="0" relativeHeight="251659329" behindDoc="0" locked="0" layoutInCell="1" allowOverlap="1" wp14:anchorId="6A9B5196" wp14:editId="56B019C1">
                <wp:simplePos x="0" y="0"/>
                <wp:positionH relativeFrom="page">
                  <wp:posOffset>942975</wp:posOffset>
                </wp:positionH>
                <wp:positionV relativeFrom="page">
                  <wp:posOffset>3124200</wp:posOffset>
                </wp:positionV>
                <wp:extent cx="5918200" cy="2933700"/>
                <wp:effectExtent l="0" t="0" r="0" b="0"/>
                <wp:wrapThrough wrapText="bothSides">
                  <wp:wrapPolygon edited="0">
                    <wp:start x="139" y="0"/>
                    <wp:lineTo x="139" y="21460"/>
                    <wp:lineTo x="21345" y="21460"/>
                    <wp:lineTo x="21345" y="0"/>
                    <wp:lineTo x="139" y="0"/>
                  </wp:wrapPolygon>
                </wp:wrapThrough>
                <wp:docPr id="86" name="Text Box 86"/>
                <wp:cNvGraphicFramePr/>
                <a:graphic xmlns:a="http://schemas.openxmlformats.org/drawingml/2006/main">
                  <a:graphicData uri="http://schemas.microsoft.com/office/word/2010/wordprocessingShape">
                    <wps:wsp>
                      <wps:cNvSpPr txBox="1"/>
                      <wps:spPr>
                        <a:xfrm>
                          <a:off x="0" y="0"/>
                          <a:ext cx="5918200" cy="2933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26A7CEF" w14:textId="4128AFA3" w:rsidR="00396CCD" w:rsidRPr="00CB04E2" w:rsidRDefault="00745E76" w:rsidP="00BD7C03">
                            <w:pPr>
                              <w:spacing w:after="120"/>
                              <w:jc w:val="both"/>
                              <w:rPr>
                                <w:b/>
                                <w:color w:val="7F7F7F"/>
                              </w:rPr>
                            </w:pPr>
                            <w:r>
                              <w:rPr>
                                <w:b/>
                                <w:color w:val="7F7F7F"/>
                              </w:rPr>
                              <w:t>The P</w:t>
                            </w:r>
                            <w:r w:rsidR="00396CCD" w:rsidRPr="00CB04E2">
                              <w:rPr>
                                <w:b/>
                                <w:color w:val="7F7F7F"/>
                              </w:rPr>
                              <w:t>roject:</w:t>
                            </w:r>
                          </w:p>
                          <w:p w14:paraId="67BF023D" w14:textId="77777777" w:rsidR="006102B5" w:rsidRDefault="006102B5" w:rsidP="006102B5">
                            <w:pPr>
                              <w:tabs>
                                <w:tab w:val="left" w:pos="1134"/>
                                <w:tab w:val="left" w:pos="1418"/>
                              </w:tabs>
                              <w:spacing w:after="0"/>
                              <w:jc w:val="both"/>
                              <w:rPr>
                                <w:rFonts w:ascii="Calibri" w:eastAsia="Calibri" w:hAnsi="Calibri" w:cs="Calibri"/>
                              </w:rPr>
                            </w:pPr>
                            <w:r>
                              <w:rPr>
                                <w:rFonts w:ascii="Calibri" w:eastAsia="Calibri" w:hAnsi="Calibri" w:cs="Calibri"/>
                              </w:rPr>
                              <w:t>The Pre-operative Preparation Study (PREPS) was a snapshot audit of patient preparedness for theatre which was carried out week commencing 15</w:t>
                            </w:r>
                            <w:r>
                              <w:rPr>
                                <w:rFonts w:ascii="Calibri" w:eastAsia="Calibri" w:hAnsi="Calibri" w:cs="Calibri"/>
                                <w:vertAlign w:val="superscript"/>
                              </w:rPr>
                              <w:t>th</w:t>
                            </w:r>
                            <w:r>
                              <w:rPr>
                                <w:rFonts w:ascii="Calibri" w:eastAsia="Calibri" w:hAnsi="Calibri" w:cs="Calibri"/>
                              </w:rPr>
                              <w:t xml:space="preserve"> January 2018 in five South Yorkshire hospitals. It aimed to assess safe perioperative drug awareness and delivery amongst nursing and medical staff. Data were collected for fasting times and drug omissions and administration in patients undergoing emergency surgery. In addition to this a parallel ward survey was undertaken of nursing and medical staff regarding the appropriate administration or withholding of certain drugs prior to emergency surgery. Ward staff were also questioned regarding awareness of current fasting guidelines. </w:t>
                            </w:r>
                          </w:p>
                          <w:p w14:paraId="25C5C69D" w14:textId="77777777" w:rsidR="006102B5" w:rsidRDefault="006102B5" w:rsidP="006102B5">
                            <w:pPr>
                              <w:tabs>
                                <w:tab w:val="left" w:pos="1134"/>
                                <w:tab w:val="left" w:pos="1418"/>
                              </w:tabs>
                              <w:spacing w:after="0"/>
                              <w:jc w:val="both"/>
                              <w:rPr>
                                <w:rFonts w:ascii="Calibri" w:eastAsia="Calibri" w:hAnsi="Calibri" w:cs="Calibri"/>
                              </w:rPr>
                            </w:pPr>
                          </w:p>
                          <w:p w14:paraId="528AEFE9" w14:textId="77777777" w:rsidR="00011FA1" w:rsidRDefault="00011FA1" w:rsidP="00011FA1">
                            <w:pPr>
                              <w:tabs>
                                <w:tab w:val="left" w:pos="1418"/>
                                <w:tab w:val="left" w:pos="1134"/>
                              </w:tabs>
                              <w:spacing w:after="0"/>
                              <w:jc w:val="both"/>
                              <w:rPr>
                                <w:rFonts w:ascii="Calibri" w:eastAsia="Calibri" w:hAnsi="Calibri" w:cs="Calibri"/>
                              </w:rPr>
                            </w:pPr>
                          </w:p>
                          <w:p w14:paraId="222F207E" w14:textId="384CF614" w:rsidR="00284819" w:rsidRDefault="00745E76" w:rsidP="00BD7C03">
                            <w:pPr>
                              <w:spacing w:after="120"/>
                              <w:jc w:val="both"/>
                              <w:rPr>
                                <w:b/>
                                <w:color w:val="7F7F7F"/>
                              </w:rPr>
                            </w:pPr>
                            <w:r>
                              <w:rPr>
                                <w:b/>
                                <w:color w:val="7F7F7F"/>
                              </w:rPr>
                              <w:t>The R</w:t>
                            </w:r>
                            <w:r w:rsidR="00284819">
                              <w:rPr>
                                <w:b/>
                                <w:color w:val="7F7F7F"/>
                              </w:rPr>
                              <w:t>esults:</w:t>
                            </w:r>
                            <w:r w:rsidR="002D3B16">
                              <w:rPr>
                                <w:b/>
                                <w:color w:val="7F7F7F"/>
                              </w:rPr>
                              <w:t xml:space="preserve"> </w:t>
                            </w:r>
                          </w:p>
                          <w:p w14:paraId="23C5938E" w14:textId="566A389B" w:rsidR="00011FA1" w:rsidRDefault="00011FA1" w:rsidP="00BD7C03">
                            <w:pPr>
                              <w:spacing w:after="120"/>
                              <w:jc w:val="both"/>
                              <w:rPr>
                                <w:b/>
                                <w:color w:val="7F7F7F"/>
                              </w:rPr>
                            </w:pPr>
                            <w:r>
                              <w:rPr>
                                <w:rFonts w:ascii="Calibri" w:eastAsia="Calibri" w:hAnsi="Calibri" w:cs="Calibri"/>
                              </w:rPr>
                              <w:t>Data has been sent to the study organisers.</w:t>
                            </w:r>
                            <w:r w:rsidR="000D1EC2">
                              <w:rPr>
                                <w:rFonts w:ascii="Calibri" w:eastAsia="Calibri" w:hAnsi="Calibri" w:cs="Calibri"/>
                              </w:rPr>
                              <w:t xml:space="preserve"> Full results are awaited.</w:t>
                            </w:r>
                          </w:p>
                          <w:p w14:paraId="668AFEDC" w14:textId="77777777" w:rsidR="002D3B16" w:rsidRPr="002D3B16" w:rsidRDefault="002D3B16" w:rsidP="00284819">
                            <w:pPr>
                              <w:jc w:val="both"/>
                              <w:rPr>
                                <w:lang w:val="en-GB"/>
                              </w:rPr>
                            </w:pPr>
                          </w:p>
                          <w:p w14:paraId="404BFAED" w14:textId="0D79B1C8" w:rsidR="00284819" w:rsidRPr="00284819" w:rsidRDefault="00284819" w:rsidP="00284819">
                            <w:pPr>
                              <w:jc w:val="both"/>
                              <w:rPr>
                                <w:b/>
                                <w:color w:val="7F7F7F"/>
                              </w:rPr>
                            </w:pPr>
                          </w:p>
                          <w:p w14:paraId="20AD2E51" w14:textId="77777777" w:rsidR="00284819" w:rsidRPr="00D3546F" w:rsidRDefault="00284819" w:rsidP="00D3546F">
                            <w:pPr>
                              <w:widowControl w:val="0"/>
                              <w:autoSpaceDE w:val="0"/>
                              <w:autoSpaceDN w:val="0"/>
                              <w:adjustRightInd w:val="0"/>
                              <w:spacing w:after="400"/>
                              <w:rPr>
                                <w:rFonts w:cs="Times"/>
                                <w:color w:val="3434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margin-left:74.25pt;margin-top:246pt;width:466pt;height:231pt;z-index:251659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PrwIAAK0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szNKFKuxRo+ideQKWoIq5KfRNkXYg0aga1GPdR70FpU+7Vaa2v8xIYJ2ZHp/YNd746iczpMZlowS&#10;jrbx/PT0HA/oP3q9ro11nwTUxAsZNVi+wCrb3VjXQQeIf03BqqyqUMJK/aZAn51GhB7obrMUQ0HR&#10;I31QoT4vy+n5OD+fzkdn+TQZTZJ4NsrzeDy6XuVxHk9Wy/nk6mcf53A/8px0uQfJ7SvhvVbqi5DI&#10;ZqDAK0Ifi2VlyI5hBzLOhXKBvRAhoj1KYhbvudjjQx4hv/dc7hgZXgblDpfrUoEJfL8Ju/g2hCw7&#10;PBbtKG8vunbdhjY6HVpjDcUeO8ZAN3NW81WJVb1h1t0zg0OGnYCLw93hR1bQZBR6iZINmB9/03s8&#10;9j5aKWlwaDNqv2+ZEZRUnxVOxTyZTPyUh8MEC4sHc2xZH1vUtl4CViXBFaV5ED3eVYMoDdRPuF9y&#10;/yqamOL4dkbdIC5dt0pwP3GR5wGEc62Zu1EPmnvXvki+Zx/bJ2Z039gOG+kWhvFm6Zv+7rD+poJ8&#10;60CWofk9zx2rPf+4E8L49PvLL53jc0C9btnFLwAAAP//AwBQSwMEFAAGAAgAAAAhACHZFe3eAAAA&#10;DAEAAA8AAABkcnMvZG93bnJldi54bWxMj8FOwzAQRO9I/QdrkXqjNlWCkhCnqkC9gmgBiZsbb5OI&#10;eB3FbhP+nu0JjjP7NDtTbmbXiwuOofOk4X6lQCDV3nbUaHg/7O4yECEasqb3hBp+MMCmWtyUprB+&#10;oje87GMjOIRCYTS0MQ6FlKFu0Zmw8gMS305+dCayHBtpRzNxuOvlWqkH6UxH/KE1Az61WH/vz07D&#10;x8vp6zNRr82zS4fJz0qSy6XWy9t5+wgi4hz/YLjW5+pQcaejP5MNomedZCmjGpJ8zaOuhMoUW0cN&#10;eZookFUp/4+ofgEAAP//AwBQSwECLQAUAAYACAAAACEAtoM4kv4AAADhAQAAEwAAAAAAAAAAAAAA&#10;AAAAAAAAW0NvbnRlbnRfVHlwZXNdLnhtbFBLAQItABQABgAIAAAAIQA4/SH/1gAAAJQBAAALAAAA&#10;AAAAAAAAAAAAAC8BAABfcmVscy8ucmVsc1BLAQItABQABgAIAAAAIQBIyRoPrwIAAK0FAAAOAAAA&#10;AAAAAAAAAAAAAC4CAABkcnMvZTJvRG9jLnhtbFBLAQItABQABgAIAAAAIQAh2RXt3gAAAAwBAAAP&#10;AAAAAAAAAAAAAAAAAAkFAABkcnMvZG93bnJldi54bWxQSwUGAAAAAAQABADzAAAAFAYAAAAA&#10;" filled="f" stroked="f">
                <v:textbox>
                  <w:txbxContent>
                    <w:p w14:paraId="726A7CEF" w14:textId="4128AFA3" w:rsidR="00396CCD" w:rsidRPr="00CB04E2" w:rsidRDefault="00745E76" w:rsidP="00BD7C03">
                      <w:pPr>
                        <w:spacing w:after="120"/>
                        <w:jc w:val="both"/>
                        <w:rPr>
                          <w:b/>
                          <w:color w:val="7F7F7F"/>
                        </w:rPr>
                      </w:pPr>
                      <w:r>
                        <w:rPr>
                          <w:b/>
                          <w:color w:val="7F7F7F"/>
                        </w:rPr>
                        <w:t>The P</w:t>
                      </w:r>
                      <w:r w:rsidR="00396CCD" w:rsidRPr="00CB04E2">
                        <w:rPr>
                          <w:b/>
                          <w:color w:val="7F7F7F"/>
                        </w:rPr>
                        <w:t>roject:</w:t>
                      </w:r>
                    </w:p>
                    <w:p w14:paraId="67BF023D" w14:textId="77777777" w:rsidR="006102B5" w:rsidRDefault="006102B5" w:rsidP="006102B5">
                      <w:pPr>
                        <w:tabs>
                          <w:tab w:val="left" w:pos="1134"/>
                          <w:tab w:val="left" w:pos="1418"/>
                        </w:tabs>
                        <w:spacing w:after="0"/>
                        <w:jc w:val="both"/>
                        <w:rPr>
                          <w:rFonts w:ascii="Calibri" w:eastAsia="Calibri" w:hAnsi="Calibri" w:cs="Calibri"/>
                        </w:rPr>
                      </w:pPr>
                      <w:r>
                        <w:rPr>
                          <w:rFonts w:ascii="Calibri" w:eastAsia="Calibri" w:hAnsi="Calibri" w:cs="Calibri"/>
                        </w:rPr>
                        <w:t>The Pre-operative Preparation Study (PREPS) was a snapshot audit of patient preparedness for theatre which was carried out week commencing 15</w:t>
                      </w:r>
                      <w:r>
                        <w:rPr>
                          <w:rFonts w:ascii="Calibri" w:eastAsia="Calibri" w:hAnsi="Calibri" w:cs="Calibri"/>
                          <w:vertAlign w:val="superscript"/>
                        </w:rPr>
                        <w:t>th</w:t>
                      </w:r>
                      <w:r>
                        <w:rPr>
                          <w:rFonts w:ascii="Calibri" w:eastAsia="Calibri" w:hAnsi="Calibri" w:cs="Calibri"/>
                        </w:rPr>
                        <w:t xml:space="preserve"> January 2018 in five South Yorkshire hospitals. It aimed to assess safe perioperative drug awareness and delivery amongst nursing and medical staff. Data were collected for fasting times and drug omissions and administration in patients undergoing emergency surgery. In addition to this a parallel ward survey was undertaken of nursing and medical staff regarding the appropriate administration or withholding of certain drugs prior to emergency surgery. Ward staff were also questioned regarding awareness of current fasting guidelines. </w:t>
                      </w:r>
                    </w:p>
                    <w:p w14:paraId="25C5C69D" w14:textId="77777777" w:rsidR="006102B5" w:rsidRDefault="006102B5" w:rsidP="006102B5">
                      <w:pPr>
                        <w:tabs>
                          <w:tab w:val="left" w:pos="1134"/>
                          <w:tab w:val="left" w:pos="1418"/>
                        </w:tabs>
                        <w:spacing w:after="0"/>
                        <w:jc w:val="both"/>
                        <w:rPr>
                          <w:rFonts w:ascii="Calibri" w:eastAsia="Calibri" w:hAnsi="Calibri" w:cs="Calibri"/>
                        </w:rPr>
                      </w:pPr>
                    </w:p>
                    <w:p w14:paraId="528AEFE9" w14:textId="77777777" w:rsidR="00011FA1" w:rsidRDefault="00011FA1" w:rsidP="00011FA1">
                      <w:pPr>
                        <w:tabs>
                          <w:tab w:val="left" w:pos="1418"/>
                          <w:tab w:val="left" w:pos="1134"/>
                        </w:tabs>
                        <w:spacing w:after="0"/>
                        <w:jc w:val="both"/>
                        <w:rPr>
                          <w:rFonts w:ascii="Calibri" w:eastAsia="Calibri" w:hAnsi="Calibri" w:cs="Calibri"/>
                        </w:rPr>
                      </w:pPr>
                    </w:p>
                    <w:p w14:paraId="222F207E" w14:textId="384CF614" w:rsidR="00284819" w:rsidRDefault="00745E76" w:rsidP="00BD7C03">
                      <w:pPr>
                        <w:spacing w:after="120"/>
                        <w:jc w:val="both"/>
                        <w:rPr>
                          <w:b/>
                          <w:color w:val="7F7F7F"/>
                        </w:rPr>
                      </w:pPr>
                      <w:r>
                        <w:rPr>
                          <w:b/>
                          <w:color w:val="7F7F7F"/>
                        </w:rPr>
                        <w:t>The R</w:t>
                      </w:r>
                      <w:r w:rsidR="00284819">
                        <w:rPr>
                          <w:b/>
                          <w:color w:val="7F7F7F"/>
                        </w:rPr>
                        <w:t>esults:</w:t>
                      </w:r>
                      <w:r w:rsidR="002D3B16">
                        <w:rPr>
                          <w:b/>
                          <w:color w:val="7F7F7F"/>
                        </w:rPr>
                        <w:t xml:space="preserve"> </w:t>
                      </w:r>
                    </w:p>
                    <w:p w14:paraId="23C5938E" w14:textId="566A389B" w:rsidR="00011FA1" w:rsidRDefault="00011FA1" w:rsidP="00BD7C03">
                      <w:pPr>
                        <w:spacing w:after="120"/>
                        <w:jc w:val="both"/>
                        <w:rPr>
                          <w:b/>
                          <w:color w:val="7F7F7F"/>
                        </w:rPr>
                      </w:pPr>
                      <w:r>
                        <w:rPr>
                          <w:rFonts w:ascii="Calibri" w:eastAsia="Calibri" w:hAnsi="Calibri" w:cs="Calibri"/>
                        </w:rPr>
                        <w:t>Data has been sent to the study organisers.</w:t>
                      </w:r>
                      <w:r w:rsidR="000D1EC2">
                        <w:rPr>
                          <w:rFonts w:ascii="Calibri" w:eastAsia="Calibri" w:hAnsi="Calibri" w:cs="Calibri"/>
                        </w:rPr>
                        <w:t xml:space="preserve"> Full results are awaited.</w:t>
                      </w:r>
                    </w:p>
                    <w:p w14:paraId="668AFEDC" w14:textId="77777777" w:rsidR="002D3B16" w:rsidRPr="002D3B16" w:rsidRDefault="002D3B16" w:rsidP="00284819">
                      <w:pPr>
                        <w:jc w:val="both"/>
                        <w:rPr>
                          <w:lang w:val="en-GB"/>
                        </w:rPr>
                      </w:pPr>
                    </w:p>
                    <w:p w14:paraId="404BFAED" w14:textId="0D79B1C8" w:rsidR="00284819" w:rsidRPr="00284819" w:rsidRDefault="00284819" w:rsidP="00284819">
                      <w:pPr>
                        <w:jc w:val="both"/>
                        <w:rPr>
                          <w:b/>
                          <w:color w:val="7F7F7F"/>
                        </w:rPr>
                      </w:pPr>
                    </w:p>
                    <w:p w14:paraId="20AD2E51" w14:textId="77777777" w:rsidR="00284819" w:rsidRPr="00D3546F" w:rsidRDefault="00284819" w:rsidP="00D3546F">
                      <w:pPr>
                        <w:widowControl w:val="0"/>
                        <w:autoSpaceDE w:val="0"/>
                        <w:autoSpaceDN w:val="0"/>
                        <w:adjustRightInd w:val="0"/>
                        <w:spacing w:after="400"/>
                        <w:rPr>
                          <w:rFonts w:cs="Times"/>
                          <w:color w:val="343434"/>
                        </w:rPr>
                      </w:pPr>
                    </w:p>
                  </w:txbxContent>
                </v:textbox>
                <w10:wrap type="through" anchorx="page" anchory="page"/>
              </v:shape>
            </w:pict>
          </mc:Fallback>
        </mc:AlternateContent>
      </w:r>
      <w:r w:rsidR="00237E1F">
        <w:rPr>
          <w:noProof/>
          <w:lang w:val="en-GB" w:eastAsia="en-GB"/>
        </w:rPr>
        <mc:AlternateContent>
          <mc:Choice Requires="wps">
            <w:drawing>
              <wp:anchor distT="0" distB="0" distL="114300" distR="114300" simplePos="0" relativeHeight="251667521" behindDoc="0" locked="0" layoutInCell="1" allowOverlap="1" wp14:anchorId="00F63471" wp14:editId="0AA18BAF">
                <wp:simplePos x="0" y="0"/>
                <wp:positionH relativeFrom="page">
                  <wp:posOffset>5143500</wp:posOffset>
                </wp:positionH>
                <wp:positionV relativeFrom="page">
                  <wp:posOffset>6267450</wp:posOffset>
                </wp:positionV>
                <wp:extent cx="2057400" cy="281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819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98604" w14:textId="7658BB5C" w:rsidR="00396CCD" w:rsidRDefault="009C0540" w:rsidP="009C3DF2">
                            <w:r>
                              <w:rPr>
                                <w:noProof/>
                                <w:lang w:val="en-GB" w:eastAsia="en-GB"/>
                              </w:rPr>
                              <w:drawing>
                                <wp:inline distT="0" distB="0" distL="0" distR="0" wp14:anchorId="4518B7BA" wp14:editId="1A91DC7E">
                                  <wp:extent cx="1603556" cy="962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C.jpg"/>
                                          <pic:cNvPicPr/>
                                        </pic:nvPicPr>
                                        <pic:blipFill>
                                          <a:blip r:embed="rId9">
                                            <a:extLst>
                                              <a:ext uri="{28A0092B-C50C-407E-A947-70E740481C1C}">
                                                <a14:useLocalDpi xmlns:a14="http://schemas.microsoft.com/office/drawing/2010/main" val="0"/>
                                              </a:ext>
                                            </a:extLst>
                                          </a:blip>
                                          <a:stretch>
                                            <a:fillRect/>
                                          </a:stretch>
                                        </pic:blipFill>
                                        <pic:spPr>
                                          <a:xfrm>
                                            <a:off x="0" y="0"/>
                                            <a:ext cx="1604462" cy="9625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05pt;margin-top:493.5pt;width:162pt;height:222pt;z-index:2516675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53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Iaz87TGE0c&#10;bdOLZO4P6D96ua6NdR8ENMQLOTVYvMAp291a10NHiH9Nwaqq61DAWv2mQJ+9RoQO6G+zDENB0SN9&#10;UKE6P5az82lxPptPzopZMkmT+GJSFPF0crMq4iJOV8t5ev1ziHO8H3lO+tyD5Pa18F5r9VlI5DJQ&#10;4BWhi8WyNmTHsP8Y50K5wF6IENEeJTGLt1wc8CGPkN9bLveMjC+DcofLTaXABL5fhV1+HUOWPR6L&#10;dpS3F1237oYmGlpmDeUeO8ZAP3FW81WFVb1l1t0zgyOGnYBrw93hR9bQ5hQGiZINmO9/03s8dj5a&#10;KWlxZHNqv22ZEZTUHxXOxDxJUz/j4ZBiYfFgji3rY4vaNkvAqiS4oDQPose7ehSlgeYJt0vhX0UT&#10;UxzfzqkbxaXrFwluJy6KIoBwqjVzt+pBc+/aF8n37GP3xIweGtthI32CcbhZ9qq/e6y/qaDYOpBV&#10;aH7Pc8/qwD9uhDA+w/byK+f4HFAvO3bxCwAA//8DAFBLAwQUAAYACAAAACEAaP5jd+AAAAANAQAA&#10;DwAAAGRycy9kb3ducmV2LnhtbEyPzU7DMBCE70i8g7WVuFE7NJQ0jVMhEFdQy4/EzY23SUS8jmK3&#10;CW/P9kRv32hHszPFZnKdOOEQWk8akrkCgVR521Kt4eP95TYDEaIhazpPqOEXA2zK66vC5NaPtMXT&#10;LtaCQyjkRkMTY59LGaoGnQlz3yPx7eAHZyLLoZZ2MCOHu07eKbWUzrTEHxrT41OD1c/u6DR8vh6+&#10;v1L1Vj+7+370k5LkVlLrm9n0uAYRcYr/ZjjX5+pQcqe9P5INotOQJYq3RA2r7IHh7EgWKdOeKV0k&#10;CmRZyMsV5R8AAAD//wMAUEsBAi0AFAAGAAgAAAAhALaDOJL+AAAA4QEAABMAAAAAAAAAAAAAAAAA&#10;AAAAAFtDb250ZW50X1R5cGVzXS54bWxQSwECLQAUAAYACAAAACEAOP0h/9YAAACUAQAACwAAAAAA&#10;AAAAAAAAAAAvAQAAX3JlbHMvLnJlbHNQSwECLQAUAAYACAAAACEAUqs+d6sCAACrBQAADgAAAAAA&#10;AAAAAAAAAAAuAgAAZHJzL2Uyb0RvYy54bWxQSwECLQAUAAYACAAAACEAaP5jd+AAAAANAQAADwAA&#10;AAAAAAAAAAAAAAAFBQAAZHJzL2Rvd25yZXYueG1sUEsFBgAAAAAEAAQA8wAAABIGAAAAAA==&#10;" filled="f" stroked="f">
                <v:textbox>
                  <w:txbxContent>
                    <w:p w14:paraId="77398604" w14:textId="7658BB5C" w:rsidR="00396CCD" w:rsidRDefault="009C0540" w:rsidP="009C3DF2">
                      <w:r>
                        <w:rPr>
                          <w:noProof/>
                          <w:lang w:val="en-GB" w:eastAsia="en-GB"/>
                        </w:rPr>
                        <w:drawing>
                          <wp:inline distT="0" distB="0" distL="0" distR="0" wp14:anchorId="4518B7BA" wp14:editId="1A91DC7E">
                            <wp:extent cx="1603556" cy="962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C.jpg"/>
                                    <pic:cNvPicPr/>
                                  </pic:nvPicPr>
                                  <pic:blipFill>
                                    <a:blip r:embed="rId10">
                                      <a:extLst>
                                        <a:ext uri="{28A0092B-C50C-407E-A947-70E740481C1C}">
                                          <a14:useLocalDpi xmlns:a14="http://schemas.microsoft.com/office/drawing/2010/main" val="0"/>
                                        </a:ext>
                                      </a:extLst>
                                    </a:blip>
                                    <a:stretch>
                                      <a:fillRect/>
                                    </a:stretch>
                                  </pic:blipFill>
                                  <pic:spPr>
                                    <a:xfrm>
                                      <a:off x="0" y="0"/>
                                      <a:ext cx="1604462" cy="962569"/>
                                    </a:xfrm>
                                    <a:prstGeom prst="rect">
                                      <a:avLst/>
                                    </a:prstGeom>
                                  </pic:spPr>
                                </pic:pic>
                              </a:graphicData>
                            </a:graphic>
                          </wp:inline>
                        </w:drawing>
                      </w:r>
                    </w:p>
                  </w:txbxContent>
                </v:textbox>
                <w10:wrap type="square" anchorx="page" anchory="page"/>
              </v:shape>
            </w:pict>
          </mc:Fallback>
        </mc:AlternateContent>
      </w:r>
      <w:r w:rsidR="00237E1F">
        <w:rPr>
          <w:noProof/>
          <w:lang w:val="en-GB" w:eastAsia="en-GB"/>
        </w:rPr>
        <mc:AlternateContent>
          <mc:Choice Requires="wps">
            <w:drawing>
              <wp:anchor distT="0" distB="0" distL="114300" distR="114300" simplePos="0" relativeHeight="251662401" behindDoc="0" locked="0" layoutInCell="1" allowOverlap="1" wp14:anchorId="6444DC26" wp14:editId="29BF296B">
                <wp:simplePos x="0" y="0"/>
                <wp:positionH relativeFrom="column">
                  <wp:posOffset>694055</wp:posOffset>
                </wp:positionH>
                <wp:positionV relativeFrom="paragraph">
                  <wp:posOffset>2229485</wp:posOffset>
                </wp:positionV>
                <wp:extent cx="5715000" cy="0"/>
                <wp:effectExtent l="50800" t="76200" r="152400" b="22860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accent1">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0C6D339" id="Straight Connector 21" o:spid="_x0000_s1026" style="position:absolute;z-index:2516624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175.55pt" to="504.6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o5AAIAAFgEAAAOAAAAZHJzL2Uyb0RvYy54bWysVMtu2zAQvBfoPxC815KMOm0Fyzk4SC99&#10;GE37AQxFSgRILkEylv33XZKykjYFAgS90OLuzu7MaOXt9clochQ+KLAdbVY1JcJy6JUdOvrr5+27&#10;j5SEyGzPNFjR0bMI9Hr39s12cq1Ywwi6F55gExvayXV0jNG1VRX4KAwLK3DCYlKCNyzi1Q9V79mE&#10;3Y2u1nV9VU3ge+eBixAwelOSdJf7Syl4/C5lEJHojiK3mE+fz/t0VrstawfP3Kj4TIO9goVhyuLQ&#10;pdUNi4w8ePWslVHcQwAZVxxMBVIqLrIGVNPUf6m5G5kTWQuaE9xiU/h/bfm348ET1Xd03VBimcF3&#10;dBc9U8MYyR6sRQfBE0yiU5MLLQL29uDnW3AHn2SfpDfpFwWRU3b3vLgrTpFwDG4+NJu6xpfAL7nq&#10;Eeh8iJ8FGJIeOqqVTcJZy45fQsRhWHopSWFtydTRT5v1BtsZh/SDHTIggFb9rdI6leU1EnvtyZHh&#10;AjDOhY1NrtMP5iv0JX6FtOZVwDAuTAm/v4Rx+NIpU3kyBHPaYjB5U9zIT/GsRSH6Q0j0F/WvC7+0&#10;2c8pFYnaYnWCSRSwAOuXgXN9goq89Qu4qF3o/2lEmbog8mSwcQEbZcH/a3o85YVA8bLUXxwoupMF&#10;99Cf855ka3B9s3Pzp5a+j6f3DH/8Q9j9BgAA//8DAFBLAwQUAAYACAAAACEAxAcnTd4AAAAMAQAA&#10;DwAAAGRycy9kb3ducmV2LnhtbEyPzU7DMBCE70i8g7VI3KidVPQnxKkQKkLqiQYOPbrxkkTE6yh2&#10;29CnZ4uQ4Dizn2Zn8tXoOnHEIbSeNCQTBQKp8ralWsP72/PdAkSIhqzpPKGGLwywKq6vcpNZf6It&#10;HstYCw6hkBkNTYx9JmWoGnQmTHyPxLcPPzgTWQ61tIM5cbjrZKrUTDrTEn9oTI9PDVaf5cFp6G16&#10;Lneb9ejTzet6hsv5+aWaa317Mz4+gIg4xj8YLvW5OhTcae8PZIPoWKvllFEN0/skAXEh1I+1/7Vk&#10;kcv/I4pvAAAA//8DAFBLAQItABQABgAIAAAAIQC2gziS/gAAAOEBAAATAAAAAAAAAAAAAAAAAAAA&#10;AABbQ29udGVudF9UeXBlc10ueG1sUEsBAi0AFAAGAAgAAAAhADj9If/WAAAAlAEAAAsAAAAAAAAA&#10;AAAAAAAALwEAAF9yZWxzLy5yZWxzUEsBAi0AFAAGAAgAAAAhANa9ujkAAgAAWAQAAA4AAAAAAAAA&#10;AAAAAAAALgIAAGRycy9lMm9Eb2MueG1sUEsBAi0AFAAGAAgAAAAhAMQHJ03eAAAADAEAAA8AAAAA&#10;AAAAAAAAAAAAWgQAAGRycy9kb3ducmV2LnhtbFBLBQYAAAAABAAEAPMAAABlBQAAAAA=&#10;" strokecolor="#83d3fd [1940]">
                <v:shadow on="t" color="black" opacity="22937f" origin="-.5,-.5" offset="1.99561mm,1.99561mm"/>
              </v:line>
            </w:pict>
          </mc:Fallback>
        </mc:AlternateContent>
      </w:r>
      <w:r w:rsidR="00237E1F">
        <w:rPr>
          <w:noProof/>
          <w:lang w:val="en-GB" w:eastAsia="en-GB"/>
        </w:rPr>
        <mc:AlternateContent>
          <mc:Choice Requires="wps">
            <w:drawing>
              <wp:anchor distT="0" distB="0" distL="114300" distR="114300" simplePos="0" relativeHeight="251658255" behindDoc="0" locked="0" layoutInCell="1" allowOverlap="1" wp14:anchorId="0895ECF6" wp14:editId="11D00B8D">
                <wp:simplePos x="0" y="0"/>
                <wp:positionH relativeFrom="page">
                  <wp:posOffset>737870</wp:posOffset>
                </wp:positionH>
                <wp:positionV relativeFrom="page">
                  <wp:posOffset>5712460</wp:posOffset>
                </wp:positionV>
                <wp:extent cx="6309360" cy="431800"/>
                <wp:effectExtent l="0" t="0" r="0" b="0"/>
                <wp:wrapTight wrapText="bothSides">
                  <wp:wrapPolygon edited="0">
                    <wp:start x="87" y="0"/>
                    <wp:lineTo x="87" y="20329"/>
                    <wp:lineTo x="21391" y="20329"/>
                    <wp:lineTo x="21391" y="0"/>
                    <wp:lineTo x="87" y="0"/>
                  </wp:wrapPolygon>
                </wp:wrapTight>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93A090" w14:textId="77777777" w:rsidR="00396CCD" w:rsidRPr="002B5F92" w:rsidRDefault="00396CCD" w:rsidP="00561697">
                            <w:pPr>
                              <w:pStyle w:val="Heading1"/>
                              <w:rPr>
                                <w:color w:val="808080" w:themeColor="background1" w:themeShade="80"/>
                                <w:sz w:val="40"/>
                                <w:szCs w:val="40"/>
                              </w:rPr>
                            </w:pPr>
                            <w:r w:rsidRPr="002B5F92">
                              <w:rPr>
                                <w:color w:val="808080" w:themeColor="background1" w:themeShade="80"/>
                                <w:sz w:val="40"/>
                                <w:szCs w:val="40"/>
                              </w:rPr>
                              <w:t>The project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58.1pt;margin-top:449.8pt;width:496.8pt;height:3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j11gIAAO8FAAAOAAAAZHJzL2Uyb0RvYy54bWysVNuOmzAQfa/Uf7D8znIJIYCWVEkIVaXt&#10;RdrtBzhgglWwqe2EbKv9945Nbrvbh6qtHyx7PD5zOzO37w5di/ZUKiZ4hv0bDyPKS1Exvs3w14fC&#10;iTFSmvCKtILTDD9Shd/N3765HfqUBqIRbUUlAhCu0qHPcKN1n7quKhvaEXUjesrhsRayIxqucutW&#10;kgyA3rVu4HmROwhZ9VKUVCmQ5uMjnlv8uqal/lzXimrUZhh803aXdt+Y3Z3fknQrSd+w8ugG+Qsv&#10;OsI4GD1D5UQTtJPsFVTHSimUqPVNKTpX1DUrqY0BovG9F9HcN6SnNhZIjurPaVL/D7b8tP8iEasy&#10;HAUYcdJBjR7oQaOlOKAoMvkZepWC2n0PivoAcqizjVX1d6L8phAXq4bwLV1IKYaGkgr8881P9+rr&#10;iKMMyGb4KCqwQ3ZaWKBDLTuTPEgHAnSo0+O5NsaXEoTRxEsmETyV8BZO/NizxXNJevrdS6XfU9Eh&#10;c8iwhNpbdLK/U9p4Q9KTijHGRcHa1ta/5c8EoDhKwDZ8NW/GC1vOn4mXrON1HDphEK2d0MtzZ1Gs&#10;Qicq/Nk0n+SrVe4/Gbt+mDasqig3Zk7U8sM/K92R5CMpzuRSomWVgTMuKbndrFqJ9gSoXdhlcw4v&#10;FzX3uRs2CRDLi5D8IPSWQeIUUTxzwiKcOsnMix3PT5ZJ5IVJmBfPQ7pjnP57SGjIcDINpiOZLk6/&#10;iM2z63VsJO2YhuHRsi7DQAdYRomkhoJrXtmzJqwdz1epMO7/PhXFYhFEUEUnjxNIxYYGTlx4obNc&#10;hFN/NZsVfj57OrpyYodluSH2SHF92BzGhjJ6pgM2onoE2ksBrAQCw7SEQyPkD4wGmDwZVt93RFKM&#10;2g8cWifxw9CMKnuBg7yWbk5SwkuAyLDGaDyu9DjWdr1k2wYsjE3KxQLarGa2Ay7eHJsTpopNxHEC&#10;mrF1fbdalzk9/wUAAP//AwBQSwMEFAAGAAgAAAAhAMH5fo7eAAAADAEAAA8AAABkcnMvZG93bnJl&#10;di54bWxMj0FOwzAQRfdI3MEaJHbUSRamCXEqQKKrsqDlANN4iAOxHdluk/T0uCtYfs3Tn/frzWwG&#10;diYfemcl5KsMGNnWqd52Ej4Pbw9rYCGiVTg4SxIWCrBpbm9qrJSb7Aed97FjqcSGCiXoGMeK89Bq&#10;MhhWbiSbbl/OG4wp+o4rj1MqNwMvskxwg71NHzSO9Kqp/dmfjARzyS9+h2i+t0uB07jo7fvuRcr7&#10;u/n5CVikOf7BcNVP6tAkp6M7WRXYkHIuioRKWJelAHYl8qxMa44SSvEogDc1/z+i+QUAAP//AwBQ&#10;SwECLQAUAAYACAAAACEAtoM4kv4AAADhAQAAEwAAAAAAAAAAAAAAAAAAAAAAW0NvbnRlbnRfVHlw&#10;ZXNdLnhtbFBLAQItABQABgAIAAAAIQA4/SH/1gAAAJQBAAALAAAAAAAAAAAAAAAAAC8BAABfcmVs&#10;cy8ucmVsc1BLAQItABQABgAIAAAAIQAh0pj11gIAAO8FAAAOAAAAAAAAAAAAAAAAAC4CAABkcnMv&#10;ZTJvRG9jLnhtbFBLAQItABQABgAIAAAAIQDB+X6O3gAAAAwBAAAPAAAAAAAAAAAAAAAAADAFAABk&#10;cnMvZG93bnJldi54bWxQSwUGAAAAAAQABADzAAAAOwYAAAAA&#10;" filled="f" stroked="f">
                <v:textbox inset=",0,,0">
                  <w:txbxContent>
                    <w:p w14:paraId="0993A090" w14:textId="77777777" w:rsidR="00396CCD" w:rsidRPr="002B5F92" w:rsidRDefault="00396CCD" w:rsidP="00561697">
                      <w:pPr>
                        <w:pStyle w:val="Heading1"/>
                        <w:rPr>
                          <w:color w:val="808080" w:themeColor="background1" w:themeShade="80"/>
                          <w:sz w:val="40"/>
                          <w:szCs w:val="40"/>
                        </w:rPr>
                      </w:pPr>
                      <w:r w:rsidRPr="002B5F92">
                        <w:rPr>
                          <w:color w:val="808080" w:themeColor="background1" w:themeShade="80"/>
                          <w:sz w:val="40"/>
                          <w:szCs w:val="40"/>
                        </w:rPr>
                        <w:t>The project team:</w:t>
                      </w:r>
                    </w:p>
                  </w:txbxContent>
                </v:textbox>
                <w10:wrap type="tight" anchorx="page" anchory="page"/>
              </v:shape>
            </w:pict>
          </mc:Fallback>
        </mc:AlternateContent>
      </w:r>
    </w:p>
    <w:sectPr w:rsidR="00561697" w:rsidSect="00417824">
      <w:headerReference w:type="default" r:id="rId11"/>
      <w:footerReference w:type="default" r:id="rId12"/>
      <w:headerReference w:type="first" r:id="rId13"/>
      <w:pgSz w:w="12240" w:h="15840"/>
      <w:pgMar w:top="576" w:right="576" w:bottom="576" w:left="576"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C423A" w14:textId="77777777" w:rsidR="003F51C1" w:rsidRDefault="003F51C1">
      <w:pPr>
        <w:spacing w:after="0"/>
      </w:pPr>
      <w:r>
        <w:separator/>
      </w:r>
    </w:p>
  </w:endnote>
  <w:endnote w:type="continuationSeparator" w:id="0">
    <w:p w14:paraId="3C1B392B" w14:textId="77777777" w:rsidR="003F51C1" w:rsidRDefault="003F5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D61E" w14:textId="77777777" w:rsidR="00396CCD" w:rsidRDefault="00396CCD">
    <w:pPr>
      <w:pStyle w:val="Footer"/>
    </w:pPr>
    <w:r>
      <w:rPr>
        <w:noProof/>
        <w:lang w:val="en-GB" w:eastAsia="en-GB"/>
      </w:rPr>
      <mc:AlternateContent>
        <mc:Choice Requires="wps">
          <w:drawing>
            <wp:anchor distT="0" distB="0" distL="114300" distR="114300" simplePos="0" relativeHeight="251658260" behindDoc="0" locked="0" layoutInCell="1" allowOverlap="1" wp14:anchorId="74D91D12" wp14:editId="483D2A48">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9E8E" w14:textId="77777777" w:rsidR="00396CCD" w:rsidRDefault="00396CCD" w:rsidP="00561697">
                          <w:pPr>
                            <w:pStyle w:val="Footer"/>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3"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CsQIAALE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xAjTnro0SM9aHQnDiiOTH3GQWVg9jCAoT7APdjaXNVwL6pvCnGxagnf0lspxdhSUkN8vnnpPns6&#10;4SgDshk/ihr8kJ0WFujQyN4UD8qBAB369HTqjYmlgssoWHgRaCpQBUESe7Z3Lsnmx4NU+j0VPTJC&#10;jiW03oKT/b3SJhiSzSbGFxcl6zrb/o5fXIDhdAOu4anRmSBsN3+mXrpO1knohEG8dkKvKJzbchU6&#10;cekvouJdsVoV/i/j1w+zltU15cbNzCw//LPOHTk+ceLELSU6Vhs4E5KS282qk2hPgNml/WzJQXM2&#10;cy/DsEWAXF6k5AehdxekThknCycsw8hJF17ieH56l8ZemIZFeZnSPeP031NCY47TKIgmLp2DfpGb&#10;Z7/XuZGsZxp2R8f6HCcnI5IZBq55bVurCesm+VkpTPjnUkC750ZbvhqKTmTVh81hGo15DDaifgIC&#10;SwEEAy7C3gOhFfIHRiPskByr7zsiKUbdBw5DYBbOLMhZ2MwC4RU8zbHGaBJXelpMu0GybQvI05hx&#10;cQuD0jBLYjNRUxTH8YK9YHM57jCzeJ7/W6vzpl3+BgAA//8DAFBLAwQUAAYACAAAACEAuEbeqt8A&#10;AAAPAQAADwAAAGRycy9kb3ducmV2LnhtbExPy07DMBC8I/UfrK3EjdoFFNIQp6oQnJAQaThwdGI3&#10;sRqvQ+y24e/ZnOht56HZmXw7uZ6dzRisRwnrlQBmsPHaYivhq3q7S4GFqFCr3qOR8GsCbIvFTa4y&#10;7S9YmvM+toxCMGRKQhfjkHEems44FVZ+MEjawY9ORYJjy/WoLhTuen4vRMKdskgfOjWYl840x/3J&#10;Sdh9Y/lqfz7qz/JQ2qraCHxPjlLeLqfdM7Bopvhvhrk+VYeCOtX+hDqwnjCl05hI1+PDmlbMHpFu&#10;iKtnLnlKgRc5v95R/AEAAP//AwBQSwECLQAUAAYACAAAACEAtoM4kv4AAADhAQAAEwAAAAAAAAAA&#10;AAAAAAAAAAAAW0NvbnRlbnRfVHlwZXNdLnhtbFBLAQItABQABgAIAAAAIQA4/SH/1gAAAJQBAAAL&#10;AAAAAAAAAAAAAAAAAC8BAABfcmVscy8ucmVsc1BLAQItABQABgAIAAAAIQC/cHFCsQIAALEFAAAO&#10;AAAAAAAAAAAAAAAAAC4CAABkcnMvZTJvRG9jLnhtbFBLAQItABQABgAIAAAAIQC4Rt6q3wAAAA8B&#10;AAAPAAAAAAAAAAAAAAAAAAsFAABkcnMvZG93bnJldi54bWxQSwUGAAAAAAQABADzAAAAFwYAAAAA&#10;" filled="f" stroked="f">
              <v:textbox inset="0,0,0,0">
                <w:txbxContent>
                  <w:p w14:paraId="40C39E8E" w14:textId="77777777" w:rsidR="00396CCD" w:rsidRDefault="00396CCD" w:rsidP="00561697">
                    <w:pPr>
                      <w:pStyle w:val="Footer"/>
                    </w:pPr>
                    <w:r>
                      <w:fldChar w:fldCharType="begin"/>
                    </w:r>
                    <w:r>
                      <w:instrText xml:space="preserve"> page </w:instrText>
                    </w:r>
                    <w:r>
                      <w:fldChar w:fldCharType="separate"/>
                    </w:r>
                    <w:r>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0AF90" w14:textId="77777777" w:rsidR="003F51C1" w:rsidRDefault="003F51C1">
      <w:pPr>
        <w:spacing w:after="0"/>
      </w:pPr>
      <w:r>
        <w:separator/>
      </w:r>
    </w:p>
  </w:footnote>
  <w:footnote w:type="continuationSeparator" w:id="0">
    <w:p w14:paraId="3FCA3FCD" w14:textId="77777777" w:rsidR="003F51C1" w:rsidRDefault="003F51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B6D9" w14:textId="77777777" w:rsidR="00396CCD" w:rsidRDefault="00396CCD">
    <w:pPr>
      <w:pStyle w:val="Header"/>
    </w:pPr>
    <w:r w:rsidRPr="00902B3A">
      <w:rPr>
        <w:noProof/>
        <w:lang w:val="en-GB" w:eastAsia="en-GB"/>
      </w:rPr>
      <w:drawing>
        <wp:anchor distT="0" distB="0" distL="114300" distR="114300" simplePos="0" relativeHeight="251660308" behindDoc="0" locked="0" layoutInCell="1" allowOverlap="1" wp14:anchorId="4800953E" wp14:editId="596A3939">
          <wp:simplePos x="0" y="0"/>
          <wp:positionH relativeFrom="page">
            <wp:posOffset>731520</wp:posOffset>
          </wp:positionH>
          <wp:positionV relativeFrom="page">
            <wp:posOffset>707390</wp:posOffset>
          </wp:positionV>
          <wp:extent cx="723265" cy="542290"/>
          <wp:effectExtent l="0" t="0" r="0" b="0"/>
          <wp:wrapTight wrapText="bothSides">
            <wp:wrapPolygon edited="0">
              <wp:start x="9103" y="1012"/>
              <wp:lineTo x="0" y="7082"/>
              <wp:lineTo x="0" y="13152"/>
              <wp:lineTo x="11378" y="19222"/>
              <wp:lineTo x="16688" y="19222"/>
              <wp:lineTo x="20481" y="13152"/>
              <wp:lineTo x="20481" y="4047"/>
              <wp:lineTo x="13654" y="1012"/>
              <wp:lineTo x="9103" y="1012"/>
            </wp:wrapPolygon>
          </wp:wrapTight>
          <wp:docPr id="203" name="Picture 3" descr="SHARC logo - fish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RC logo - fish only.png"/>
                  <pic:cNvPicPr>
                    <a:picLocks noChangeAspect="1"/>
                  </pic:cNvPicPr>
                </pic:nvPicPr>
                <pic:blipFill>
                  <a:blip r:embed="rId1">
                    <a:extLst>
                      <a:ext uri="{BEBA8EAE-BF5A-486C-A8C5-ECC9F3942E4B}">
                        <a14:imgProps xmlns:a14="http://schemas.microsoft.com/office/drawing/2010/main">
                          <a14:imgLayer r:embed="rId2">
                            <a14:imgEffect>
                              <a14:backgroundRemoval t="13333" b="86852" l="556" r="97500">
                                <a14:foregroundMark x1="40139" y1="47593" x2="40139" y2="47593"/>
                                <a14:foregroundMark x1="34167" y1="49630" x2="34167" y2="49630"/>
                                <a14:foregroundMark x1="35694" y1="53519" x2="35694" y2="44815"/>
                              </a14:backgroundRemoval>
                            </a14:imgEffect>
                          </a14:imgLayer>
                        </a14:imgProps>
                      </a:ext>
                      <a:ext uri="{28A0092B-C50C-407E-A947-70E740481C1C}">
                        <a14:useLocalDpi xmlns:a14="http://schemas.microsoft.com/office/drawing/2010/main" val="0"/>
                      </a:ext>
                    </a:extLst>
                  </a:blip>
                  <a:stretch>
                    <a:fillRect/>
                  </a:stretch>
                </pic:blipFill>
                <pic:spPr>
                  <a:xfrm>
                    <a:off x="0" y="0"/>
                    <a:ext cx="723265" cy="5422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56" behindDoc="0" locked="0" layoutInCell="1" allowOverlap="1" wp14:anchorId="5B222768" wp14:editId="484EA99B">
              <wp:simplePos x="0" y="0"/>
              <wp:positionH relativeFrom="page">
                <wp:posOffset>1254760</wp:posOffset>
              </wp:positionH>
              <wp:positionV relativeFrom="page">
                <wp:posOffset>854075</wp:posOffset>
              </wp:positionV>
              <wp:extent cx="5257800" cy="228600"/>
              <wp:effectExtent l="0" t="0" r="0" b="0"/>
              <wp:wrapTight wrapText="bothSides">
                <wp:wrapPolygon edited="0">
                  <wp:start x="0" y="0"/>
                  <wp:lineTo x="0" y="19200"/>
                  <wp:lineTo x="21496" y="19200"/>
                  <wp:lineTo x="21496" y="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BDDA1F"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2" type="#_x0000_t202" style="position:absolute;margin-left:98.8pt;margin-top:67.25pt;width:41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aLywIAAOAFAAAOAAAAZHJzL2Uyb0RvYy54bWysVNuOmzAQfa/Uf7D8znIpIYCWVAmEqtL2&#10;Iu32AxwwwSrY1HZCttX+e8cmyWZ3W6lqy4M12OMzc2aO5/rtoe/QnkrFBM+wf+VhRHklasa3Gf5y&#10;VzoxRkoTXpNOcJrhe6rw28XrV9fjkNJAtKKrqUQAwlU6DhlutR5S11VVS3uirsRAORw2QvZEw6/c&#10;urUkI6D3nRt4XuSOQtaDFBVVCnaL6RAvLH7T0Ep/ahpFNeoyDLlpu0q7bszqLq5JupVkaFl1TIP8&#10;RRY9YRyCnqEKognaSfYCqmeVFEo0+qoSvSuahlXUcgA2vveMzW1LBmq5QHHUcC6T+n+w1cf9Z4lY&#10;neEAysNJDz26oweNVuKAZompzzioFNxuB3DUB9iHPluuargR1VeFuMhbwrd0KaUYW0pqyM83N92L&#10;qxOOMiCb8YOoIQ7ZaWGBDo3sTfGgHAjQIZH7c29MLhVszoLZPPbgqIKzIIgjsE0Ikp5uD1Lpd1T0&#10;yBgZltB7i072N0pPricXE4yLknUd7JO04082AHPagdhw1ZyZLGw7fyReso7XceiEQbR2Qq8onGWZ&#10;h05U+vNZ8abI88J/MHH9MG1ZXVNuwpyk5Yd/1rqjyCdRnMWlRMdqA2dSUnK7yTuJ9gSkXdrvWJAL&#10;N/dpGrZewOUZJT8IvVWQOGUUz52wDGdOMvdix/OTVRJ5YRIW5VNKN4zTf6eExgwn0NdJTL/l5tnv&#10;JTeS9kzD8OhYn2GQBnzGiaRGgmteW1sT1k32RSlM+r8uRblcBhF00SniBEqxoYETl17orJbhzM/n&#10;89Iv5g/HVE7qsCo3wp4krg+bA4Q20t+I+h70LgXIEZQLYxKMVsjvGI0wcjKsvu2IpBh17zm8GXDR&#10;J0OejM3JILyCqxnWGE1mrqc5thsk27aAPL1KLpbwrhpmJf+YxfE1whixzI8jz8ypy3/r9TiYFz8B&#10;AAD//wMAUEsDBBQABgAIAAAAIQBNLXKC4AAAAAwBAAAPAAAAZHJzL2Rvd25yZXYueG1sTI/BTsMw&#10;EETvSPyDtUjcqE0haZvGqSoEJyREGg4cndhNrMbrELtt+Hu2p3Kb2R3Nvs03k+vZyYzBepTwOBPA&#10;DDZeW2wlfFVvD0tgISrUqvdoJPyaAJvi9iZXmfZnLM1pF1tGJRgyJaGLccg4D01nnAozPxik3d6P&#10;TkWyY8v1qM5U7no+FyLlTlmkC50azEtnmsPu6CRsv7F8tT8f9We5L21VrQS+pwcp7++m7RpYNFO8&#10;huGCT+hQEFPtj6gD68mvFilFSTw9J8AuCTFPaFSTWogEeJHz/08UfwAAAP//AwBQSwECLQAUAAYA&#10;CAAAACEAtoM4kv4AAADhAQAAEwAAAAAAAAAAAAAAAAAAAAAAW0NvbnRlbnRfVHlwZXNdLnhtbFBL&#10;AQItABQABgAIAAAAIQA4/SH/1gAAAJQBAAALAAAAAAAAAAAAAAAAAC8BAABfcmVscy8ucmVsc1BL&#10;AQItABQABgAIAAAAIQCGXJaLywIAAOAFAAAOAAAAAAAAAAAAAAAAAC4CAABkcnMvZTJvRG9jLnht&#10;bFBLAQItABQABgAIAAAAIQBNLXKC4AAAAAwBAAAPAAAAAAAAAAAAAAAAACUFAABkcnMvZG93bnJl&#10;di54bWxQSwUGAAAAAAQABADzAAAAMgYAAAAA&#10;" filled="f" stroked="f">
              <v:textbox inset="0,0,0,0">
                <w:txbxContent>
                  <w:p w14:paraId="42BDDA1F"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v:textbox>
              <w10:wrap type="tight" anchorx="page" anchory="page"/>
            </v:shape>
          </w:pict>
        </mc:Fallback>
      </mc:AlternateContent>
    </w:r>
    <w:r w:rsidRPr="00DF5512">
      <w:rPr>
        <w:noProof/>
        <w:lang w:val="en-GB" w:eastAsia="en-GB"/>
      </w:rPr>
      <mc:AlternateContent>
        <mc:Choice Requires="wps">
          <w:drawing>
            <wp:anchor distT="0" distB="0" distL="114300" distR="114300" simplePos="0" relativeHeight="251658233" behindDoc="0" locked="0" layoutInCell="1" allowOverlap="1" wp14:anchorId="0CCD7D92" wp14:editId="425710D9">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7AD65B5"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xlGknRQo0fIGpGNYGju89NruwXYk34wPkKr7xX90yKpdi2gWGE14KH2Hjt7B/YbO4qda9N5&#10;cQgZnUP+Xy/5Z2eHKBwul6tFkkKZKNytN8vEb7xWsp3EtbHuN6Y65H9ybMB0yDs53Vs3QCdIcFYJ&#10;XpVciLDxpGI7YdCJAB0OzeAyhHSNEtJjpfJSg8LhhAU2gZUQxdEx89RWPTqIo3kkkL/lfBGD6xUH&#10;di2y2H8YEdFAWziBkVHuhbs2lNQHHhwyzeHiTpAYzonQLRmcDIrGHNgBHvKhJgfC7p1vljLJ5pU3&#10;QKGehoy5Usa1aqR6aZR0Xi3ZCt607pE3yHBoWderBzdGEQCQ+yuFVs8rREFWHc0L1DxdQZRey4Gd&#10;mHhGfY5THzxGLdxu4sXYYaMIBBvi/l4hrmHeMFjzeODHmHfPlNBWX8qiSJf7+T7arzerKDuwNFqX&#10;cRZ9LLJFslutymS/+meI8E1ot1ilxWqxiZbFIomyJF5HRRGn0b4s4iLOyt0m+xiEwPhkNFB6YHHg&#10;s3sVLORNPrIaOgd4mwzVfB8VoVAHN1FMeLQXq4FWF8H5jwVHfEhDYOBFOP2x8MCLyTKU7SLccanM&#10;txSIi8v1gB+b2g5x+xQcVPUKQwMYHfrYalpy6MZ7Yt0DMTA+ofzwJLjPsNRCASfU+Ae0UObvb517&#10;PEw1uMWoh3GcY/vXkRiGkfhdwrzbJFkGal3YZFBG2Jjrm8P1jTx2OwUtnsDjo2n49Xgnpt/aqO4F&#10;Xo7CW4UrIinYzjF1Ztrs3PBMwNtDWVEEGMxsTdy9fNJ0qrqfNs/nF2L02GYOiPNJTaObbL+aTAPW&#10;l1Oq4uhUzcPYesvrmG+Y96G1x4b1D8r1PqDeXtC7fwEAAP//AwBQSwMEFAAGAAgAAAAhACaQp1nf&#10;AAAACwEAAA8AAABkcnMvZG93bnJldi54bWxMj0FLw0AQhe+C/2EZwYvYTbWkMWZTNKAnL1YL9jbN&#10;rtnQ7GzMbtP4752CoKd5w3u8+aZYTa4ToxlC60nBfJaAMFR73VKj4P3t6ToDESKSxs6TUfBtAqzK&#10;87MCc+2P9GrGdWwEl1DIUYGNsc+lDLU1DsPM94bY+/SDw8jr0Eg94JHLXSdvkiSVDlviCxZ7U1lT&#10;79cHp+Clv6qf9+OEm/Fj+1VtKpttl49KXV5MD/cgopniXxhO+IwOJTPt/IF0EJ2CLF1w8nee/Pnt&#10;MgWxY7W4YyXLQv7/ofwBAAD//wMAUEsBAi0AFAAGAAgAAAAhALaDOJL+AAAA4QEAABMAAAAAAAAA&#10;AAAAAAAAAAAAAFtDb250ZW50X1R5cGVzXS54bWxQSwECLQAUAAYACAAAACEAOP0h/9YAAACUAQAA&#10;CwAAAAAAAAAAAAAAAAAvAQAAX3JlbHMvLnJlbHNQSwECLQAUAAYACAAAACEAG6Txp5YDAACJBwAA&#10;DgAAAAAAAAAAAAAAAAAuAgAAZHJzL2Uyb0RvYy54bWxQSwECLQAUAAYACAAAACEAJpCnWd8AAAAL&#10;AQAADwAAAAAAAAAAAAAAAADwBQAAZHJzL2Rvd25yZXYueG1sUEsFBgAAAAAEAAQA8wAAAPwGAAAA&#10;AA==&#10;" fillcolor="white [3212]" stroked="f">
              <v:shadow on="t" color="black" opacity="26214f" origin="-.5,-.5" offset="0,0"/>
              <v:path arrowok="t"/>
              <o:lock v:ext="edit" aspectratio="t"/>
              <w10:wrap anchorx="page" anchory="page"/>
            </v:rect>
          </w:pict>
        </mc:Fallback>
      </mc:AlternateContent>
    </w:r>
    <w:r>
      <w:rPr>
        <w:noProof/>
        <w:lang w:val="en-GB" w:eastAsia="en-GB"/>
      </w:rPr>
      <mc:AlternateContent>
        <mc:Choice Requires="wpg">
          <w:drawing>
            <wp:anchor distT="0" distB="0" distL="114300" distR="114300" simplePos="0" relativeHeight="251658234" behindDoc="0" locked="0" layoutInCell="1" allowOverlap="1" wp14:anchorId="212E2143" wp14:editId="01BEC54F">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F89D6BA" id="Group 44" o:spid="_x0000_s1026" style="position:absolute;margin-left:57.6pt;margin-top:57.6pt;width:496.8pt;height:676.8pt;z-index:251658234;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7NAMAALsIAAAOAAAAZHJzL2Uyb0RvYy54bWzUVm1v0zAQ/o7Ef7D8PUvSpumL1qEubSek&#10;ARODH+Amzotw7GC7Swfiv3M+t13ZEEhDQlo/RD7fi8/Pc3fu+ZtdK8gd16ZRck7js4gSLnNVNLKa&#10;08+f1sGEEmOZLJhQks/pPTf0zcXrV+d9N+MDVStRcE0giDSzvpvT2tpuFoYmr3nLzJnquARlqXTL&#10;LIi6CgvNeojeinAQRWnYK110WuXcGNhdeiW9wPhlyXP7oSwNt0TMKeRm8avxu3Hf8OKczSrNurrJ&#10;92mwZ2TRskbCocdQS2YZ2ermSai2ybUyqrRnuWpDVZZNzvEOcJs4enSbK622Hd6lmvVVd4QJoH2E&#10;07PD5u/vbjRpCuAupUSyFjjCY0mSOHD6rpqBzZXubrsb7W8Iy2uVfzGgDh/rnVx5Y7Lp36kC4rGt&#10;VQjOrtStCwHXJjvk4P7IAd9ZksNmOoymwxSoykE3GU1HTkCW8hqodH5xPBpQAmpc7HWrvf8UvL1z&#10;PARf5xqymT8Zs91n564GJWceUDX/huptzTqOZBmH2AHV8QHVj1CLTFaCkyT2yKLdAVbjMSVSZTWY&#10;8YXWqq85KyAttIfkTxycYICRv4L8G7AOUP8JKjbrtLFXXLXELeZUQ/pIIru7NtajejBxnEq1boRA&#10;MoQkPSQ9GEcRehglmsJpnR12Ns+EJncMepLlOZc2RjuxbaFg/H4awc/zDtuOeDRPDtvA6TESMvzL&#10;IW1jYaqIpoUSch77SA7OlSwwScsa4dcQSkiXGsd54W8H0s7CEvehtLCXv0+j6WqymiRBMkhXQRIV&#10;RbBYZ0mQruPxaDlcZtky/uGzdiB7p8V6FI2T4SQYj0fDIBnyKLicrLNgkcVpOl5dZpcr7wSJHA5F&#10;sh2/vkw3qrgHrrXy8wvmLSxqpb9R0sPsmlPzdcs0p0S8lVAv0zhJ3LA7FfSpsDkVmMwh1JxaSvwy&#10;s35AbjvdVDWc5OmRagGNXDZIvqs/nxUOAeyk/9VS8KT4QXXdSOim4Uk3ZfJGA73P6A6okwfi3CB6&#10;6A5UHIfIk84QkMWL6Qx4UfYN8MKbwU0gRzNMcFzhC4mTYP+auyf4VEarh/8cFz8BAAD//wMAUEsD&#10;BBQABgAIAAAAIQDaA2Ae3gAAAA0BAAAPAAAAZHJzL2Rvd25yZXYueG1sTI9Ba8JAEIXvhf6HZQq9&#10;1c3aKhKzEZG2JylUC8Xbmh2TYHY2ZNck/vuOh9Le3mMeb76XrUbXiB67UHvSoCYJCKTC25pKDV/7&#10;t6cFiBANWdN4Qg1XDLDK7+8yk1o/0Cf2u1gKLqGQGg1VjG0qZSgqdCZMfIvEt5PvnIlsu1Lazgxc&#10;7ho5TZK5dKYm/lCZFjcVFufdxWl4H8ywflav/fZ82lwP+9nH91ah1o8P43oJIuIY/8Jww2d0yJnp&#10;6C9kg2jYq9mUo7/illDJgtccWb3MWck8k/9X5D8AAAD//wMAUEsBAi0AFAAGAAgAAAAhALaDOJL+&#10;AAAA4QEAABMAAAAAAAAAAAAAAAAAAAAAAFtDb250ZW50X1R5cGVzXS54bWxQSwECLQAUAAYACAAA&#10;ACEAOP0h/9YAAACUAQAACwAAAAAAAAAAAAAAAAAvAQAAX3JlbHMvLnJlbHNQSwECLQAUAAYACAAA&#10;ACEA2pqCOzQDAAC7CAAADgAAAAAAAAAAAAAAAAAuAgAAZHJzL2Uyb0RvYy54bWxQSwECLQAUAAYA&#10;CAAAACEA2gNgHt4AAAANAQAADwAAAAAAAAAAAAAAAACOBQAAZHJzL2Rvd25yZXYueG1sUEsFBgAA&#10;AAAEAAQA8wAAAJkGAAAAAA==&#10;">
              <v:rect id="Rectangle 41"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mXvgAAANsAAAAPAAAAZHJzL2Rvd25yZXYueG1sRE+9CsIw&#10;EN4F3yGc4CKa6qBSjWKFgoOLP4NuR3O2xeZSmqj17Y0guN3H93vLdWsq8aTGlZYVjEcRCOLM6pJz&#10;BedTOpyDcB5ZY2WZFLzJwXrV7Swx1vbFB3oefS5CCLsYFRTe17GULivIoBvZmjhwN9sY9AE2udQN&#10;vkK4qeQkiqbSYMmhocCatgVl9+PDKNjv0iR5DOZ0of3FXWfTqrwlqVL9XrtZgPDU+r/4597pMH8G&#10;31/CAXL1AQAA//8DAFBLAQItABQABgAIAAAAIQDb4fbL7gAAAIUBAAATAAAAAAAAAAAAAAAAAAAA&#10;AABbQ29udGVudF9UeXBlc10ueG1sUEsBAi0AFAAGAAgAAAAhAFr0LFu/AAAAFQEAAAsAAAAAAAAA&#10;AAAAAAAAHwEAAF9yZWxzLy5yZWxzUEsBAi0AFAAGAAgAAAAhANgAGZe+AAAA2wAAAA8AAAAAAAAA&#10;AAAAAAAABwIAAGRycy9kb3ducmV2LnhtbFBLBQYAAAAAAwADALcAAADyAgAAAAA=&#10;" filled="f" strokecolor="#83d3fd [1940]" strokeweight="1pt">
                <v:textbox inset=",7.2pt,,7.2pt"/>
              </v:rect>
              <v:line id="Line 43"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s3xgAAANsAAAAPAAAAZHJzL2Rvd25yZXYueG1sRI/NbsJA&#10;DITvSLzDyki9waZQUZSyIEBq1R56IPxdraybpGS9UXYb0revD0i92ZrxzOflune16qgNlWcDj5ME&#10;FHHubcWFgePhdbwAFSKyxdozGfilAOvVcLDE1Pob76nLYqEkhEOKBsoYm1TrkJfkMEx8Qyzal28d&#10;RlnbQtsWbxLuaj1Nkrl2WLE0lNjQrqT8mv04A5us+/heTI+X2WmWPT2fr9tP/7Y35mHUb15ARerj&#10;v/l+/W4FX2DlFxlAr/4AAAD//wMAUEsBAi0AFAAGAAgAAAAhANvh9svuAAAAhQEAABMAAAAAAAAA&#10;AAAAAAAAAAAAAFtDb250ZW50X1R5cGVzXS54bWxQSwECLQAUAAYACAAAACEAWvQsW78AAAAVAQAA&#10;CwAAAAAAAAAAAAAAAAAfAQAAX3JlbHMvLnJlbHNQSwECLQAUAAYACAAAACEA0ckrN8YAAADbAAAA&#10;DwAAAAAAAAAAAAAAAAAHAgAAZHJzL2Rvd25yZXYueG1sUEsFBgAAAAADAAMAtwAAAPoCAAAAAA==&#10;" strokecolor="#83d3fd [1940]" strokeweight="1pt"/>
              <w10:wrap anchorx="page" anchory="page"/>
            </v:group>
          </w:pict>
        </mc:Fallback>
      </mc:AlternateContent>
    </w:r>
    <w:r>
      <w:rPr>
        <w:noProof/>
        <w:lang w:val="en-GB" w:eastAsia="en-GB"/>
      </w:rPr>
      <mc:AlternateContent>
        <mc:Choice Requires="wps">
          <w:drawing>
            <wp:anchor distT="0" distB="0" distL="114300" distR="114300" simplePos="0" relativeHeight="251658232" behindDoc="0" locked="0" layoutInCell="1" allowOverlap="1" wp14:anchorId="0EA4237F" wp14:editId="49F270AB">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158E9B4"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cbwIAAKYEAAAOAAAAZHJzL2Uyb0RvYy54bWysVG1v0zAQ/o7Ef7D8PYvTps2Llk5ttyKk&#10;ARODH+A6ThOR2MZ2m26I/87ZXrsC3xD5YPnO9/LcPXe5vjkOPTpwbTopKpxcEYy4YLLuxK7CX79s&#10;ohwjY6moaS8Fr/ATN/hm8fbN9ahKPpGt7GuuEQQRphxVhVtrVRnHhrV8oOZKKi7gsZF6oBZEvYtr&#10;TUeIPvTxhJB5PEpdKy0ZNwa0t+ERL3z8puHMfmoawy3qKwzYrD+1P7fujBfXtNxpqtqOvcCg/4Bi&#10;oJ2ApOdQt9RStNfdX6GGjmlpZGOvmBxi2TQd474GqCYhf1Tz2FLFfS3QHKPObTL/Lyz7eHjQqKuB&#10;uxlGgg7A0WfoGhW7nqNp4Ro0KlOC3aN60K5Eo+4l+2aQkOsWzPhSazm2nNYAK3H28W8OTjDgirbj&#10;B1lDeLq30vfq2OjBBYQuoKOn5OlMCT9axECZkZTkOTDH4K2YTuZOcDloeXJX2th3XA7IXSqsAb0P&#10;Tw/3xgbTk4mHL/uu3nR97wU3Z3zda3SgMCGUMS5s4t37/QB4gz4h7gvDAnoYqaA/QfHj6sJ4YOYy&#10;Qy9cHiFdxgAmaLgfzoCQllAuXJ2lK9wPzo8imaRkNSmizTzPorRJZ1GRkTwiSbEq5iQt0tvNz4Dp&#10;1Wm5mZEsneZRls2mUTrlJFrlm3W0XCfzeXa3Wq/uEu8EDTwl9Xw5igLVW1k/AV1ahmWB5YZLK/Uz&#10;RiMsSoXN9z3VHKP+vQDKiyRN3WZdCvpS2F4KVDAIVWGLUbiubdjGvdLdroVMoftCLmFMms4T6EYo&#10;oHoZLlgG3+mXxXXbdil7q9ffy+IXAAAA//8DAFBLAwQUAAYACAAAACEA3EDQV94AAAALAQAADwAA&#10;AGRycy9kb3ducmV2LnhtbEyPQWvCQBCF74X+h2UKvUjdKBolzUZElBZ6aiye1+w0Cc3Ohuwak3/f&#10;EQr1NG94jzffpJvBNqLHzteOFMymEQikwpmaSgVfx8PLGoQPmoxuHKGCET1ssseHVCfGXekT+zyU&#10;gkvIJ1pBFUKbSOmLCq32U9cisfftOqsDr10pTaevXG4bOY+iWFpdE1+odIu7Couf/GIV7E/xe358&#10;236M4+K0p91hsu5XE6Wen4btK4iAQ/gPww2f0SFjprO7kPGiUbBcxZz8mzd/FscLEGdWyzkrmaXy&#10;/ofsFwAA//8DAFBLAQItABQABgAIAAAAIQC2gziS/gAAAOEBAAATAAAAAAAAAAAAAAAAAAAAAABb&#10;Q29udGVudF9UeXBlc10ueG1sUEsBAi0AFAAGAAgAAAAhADj9If/WAAAAlAEAAAsAAAAAAAAAAAAA&#10;AAAALwEAAF9yZWxzLy5yZWxzUEsBAi0AFAAGAAgAAAAhAFhqWNxvAgAApgQAAA4AAAAAAAAAAAAA&#10;AAAALgIAAGRycy9lMm9Eb2MueG1sUEsBAi0AFAAGAAgAAAAhANxA0FfeAAAACwEAAA8AAAAAAAAA&#10;AAAAAAAAyQQAAGRycy9kb3ducmV2LnhtbFBLBQYAAAAABAAEAPMAAADUBQAAAAA=&#10;" fillcolor="#31b6fd [3204]" stroked="f">
              <v:textbox inset=",7.2pt,,7.2pt"/>
              <w10:wrap anchorx="page" anchory="page"/>
            </v:rect>
          </w:pict>
        </mc:Fallback>
      </mc:AlternateContent>
    </w:r>
    <w:r>
      <w:rPr>
        <w:noProo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AF51" w14:textId="77777777" w:rsidR="00396CCD" w:rsidRDefault="00396CCD">
    <w:pPr>
      <w:pStyle w:val="Header"/>
    </w:pPr>
    <w:r>
      <w:rPr>
        <w:noProof/>
        <w:lang w:val="en-GB" w:eastAsia="en-GB"/>
      </w:rPr>
      <mc:AlternateContent>
        <mc:Choice Requires="wps">
          <w:drawing>
            <wp:anchor distT="0" distB="0" distL="114300" distR="114300" simplePos="0" relativeHeight="251662356" behindDoc="0" locked="0" layoutInCell="1" allowOverlap="1" wp14:anchorId="6D8BF7FA" wp14:editId="2DB51A46">
              <wp:simplePos x="0" y="0"/>
              <wp:positionH relativeFrom="page">
                <wp:posOffset>1394460</wp:posOffset>
              </wp:positionH>
              <wp:positionV relativeFrom="page">
                <wp:posOffset>795655</wp:posOffset>
              </wp:positionV>
              <wp:extent cx="5257800" cy="228600"/>
              <wp:effectExtent l="0" t="0" r="0" b="0"/>
              <wp:wrapTight wrapText="bothSides">
                <wp:wrapPolygon edited="0">
                  <wp:start x="0" y="0"/>
                  <wp:lineTo x="0" y="19200"/>
                  <wp:lineTo x="21496" y="19200"/>
                  <wp:lineTo x="21496" y="0"/>
                  <wp:lineTo x="0" y="0"/>
                </wp:wrapPolygon>
              </wp:wrapTight>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C579D4"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9.8pt;margin-top:62.65pt;width:414pt;height:18pt;z-index:251662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u0zQIAAOYFAAAOAAAAZHJzL2Uyb0RvYy54bWysVNuO0zAQfUfiHyy/Z3MhbS7aFLVNg5CW&#10;i7TLB7iJ01gkdrDdpgvaf2fsNN3uLkgIyIM1GY/P3M7M9dtj16IDlYoJnmH/ysOI8lJUjO8y/OWu&#10;cGKMlCa8Iq3gNMP3VOG3i9evroc+pYFoRFtRiQCEq3ToM9xo3aeuq8qGdkRdiZ5yuKyF7IiGX7lz&#10;K0kGQO9aN/C8uTsIWfVSlFQp0ObjJV5Y/Lqmpf5U14pq1GYYYtP2lPbcmtNdXJN0J0nfsPIUBvmL&#10;KDrCODg9Q+VEE7SX7AVUx0oplKj1VSk6V9Q1K6nNAbLxvWfZ3DakpzYXKI7qz2VS/w+2/Hj4LBGr&#10;MhxhxEkHLbqjR41W4ohmiSnP0KsUrG57sNNH0EObbaqqvxHlV4W4WDeE7+hSSjE0lFQQnm9euhdP&#10;RxxlQLbDB1GBH7LXwgIda9mZ2kE1EKBDm+7PrTGxlKCcBbMo9uCqhLsgiOcgGxcknV73Uul3VHTI&#10;CBmW0HqLTg43So+mk4lxxkXB2hb0JG35EwVgjhrwDU/NnYnCdvNH4iWbeBOHThjMN07o5bmzLNah&#10;My/8aJa/ydfr3H8wfv0wbVhVUW7cTMzywz/r3InjIyfO3FKiZZWBMyEpuduuW4kOBJhd2O9UkAsz&#10;92kYtl6Qy7OU/CD0VkHiFPM4csIinDlJ5MWO5yerZO6FSZgXT1O6YZz+e0poyHACfR3J9NvcPPu9&#10;zI2kHdOwO1rWZRioAZ8xIqmh4IZXVtaEtaN8UQoT/q9LUSyXwRy66ORxAqXY0sCJCy90Vstw5q+j&#10;qPDz6OEUysQOy3JD7JHi+rg92nkKjJ2ZgK2o7oH2UgArgcCwLEFohPyO0QCLJ8Pq255IilH7nsPo&#10;mC01CXIStpNAeAlPM6wxGsW1HrfZvpds1wDyOJxcLGG8amaZ/xjFaShhmdgCnBaf2VaX/9bqcT0v&#10;fgIAAP//AwBQSwMEFAAGAAgAAAAhAPu03J3hAAAADAEAAA8AAABkcnMvZG93bnJldi54bWxMj8FO&#10;wzAQRO9I/IO1SNyonRQCDXGqCsEJCTUNB45O7CZW43WI3Tb8PdsT3HZ3RrNvivXsBnYyU7AeJSQL&#10;Acxg67XFTsJn/Xb3BCxEhVoNHo2EHxNgXV5fFSrX/oyVOe1ixygEQ64k9DGOOeeh7Y1TYeFHg6Tt&#10;/eRUpHXquJ7UmcLdwFMhMu6URfrQq9G89KY97I5OwuYLq1f7/dFsq31l63ol8D07SHl7M2+egUUz&#10;xz8zXPAJHUpiavwRdWCDhDRZZWQlIX1YArs4xP0jnRqasmQJvCz4/xLlLwAAAP//AwBQSwECLQAU&#10;AAYACAAAACEAtoM4kv4AAADhAQAAEwAAAAAAAAAAAAAAAAAAAAAAW0NvbnRlbnRfVHlwZXNdLnht&#10;bFBLAQItABQABgAIAAAAIQA4/SH/1gAAAJQBAAALAAAAAAAAAAAAAAAAAC8BAABfcmVscy8ucmVs&#10;c1BLAQItABQABgAIAAAAIQDbWVu0zQIAAOYFAAAOAAAAAAAAAAAAAAAAAC4CAABkcnMvZTJvRG9j&#10;LnhtbFBLAQItABQABgAIAAAAIQD7tNyd4QAAAAwBAAAPAAAAAAAAAAAAAAAAACcFAABkcnMvZG93&#10;bnJldi54bWxQSwUGAAAAAAQABADzAAAANQYAAAAA&#10;" filled="f" stroked="f">
              <v:textbox inset="0,0,0,0">
                <w:txbxContent>
                  <w:p w14:paraId="30C579D4"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v:textbox>
              <w10:wrap type="tight" anchorx="page" anchory="page"/>
            </v:shape>
          </w:pict>
        </mc:Fallback>
      </mc:AlternateContent>
    </w:r>
    <w:r w:rsidRPr="00902B3A">
      <w:rPr>
        <w:noProof/>
        <w:lang w:val="en-GB" w:eastAsia="en-GB"/>
      </w:rPr>
      <w:drawing>
        <wp:anchor distT="0" distB="0" distL="114300" distR="114300" simplePos="0" relativeHeight="251663380" behindDoc="0" locked="0" layoutInCell="1" allowOverlap="1" wp14:anchorId="17BDAB00" wp14:editId="6255E1FC">
          <wp:simplePos x="0" y="0"/>
          <wp:positionH relativeFrom="page">
            <wp:posOffset>871220</wp:posOffset>
          </wp:positionH>
          <wp:positionV relativeFrom="page">
            <wp:posOffset>648970</wp:posOffset>
          </wp:positionV>
          <wp:extent cx="723265" cy="542290"/>
          <wp:effectExtent l="0" t="0" r="0" b="0"/>
          <wp:wrapTight wrapText="bothSides">
            <wp:wrapPolygon edited="0">
              <wp:start x="9103" y="1012"/>
              <wp:lineTo x="0" y="7082"/>
              <wp:lineTo x="0" y="13152"/>
              <wp:lineTo x="11378" y="19222"/>
              <wp:lineTo x="16688" y="19222"/>
              <wp:lineTo x="20481" y="13152"/>
              <wp:lineTo x="20481" y="4047"/>
              <wp:lineTo x="13654" y="1012"/>
              <wp:lineTo x="9103" y="1012"/>
            </wp:wrapPolygon>
          </wp:wrapTight>
          <wp:docPr id="40" name="Picture 3" descr="SHARC logo - fish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RC logo - fish only.png"/>
                  <pic:cNvPicPr>
                    <a:picLocks noChangeAspect="1"/>
                  </pic:cNvPicPr>
                </pic:nvPicPr>
                <pic:blipFill>
                  <a:blip r:embed="rId1">
                    <a:extLst>
                      <a:ext uri="{BEBA8EAE-BF5A-486C-A8C5-ECC9F3942E4B}">
                        <a14:imgProps xmlns:a14="http://schemas.microsoft.com/office/drawing/2010/main">
                          <a14:imgLayer r:embed="rId2">
                            <a14:imgEffect>
                              <a14:backgroundRemoval t="13333" b="86852" l="556" r="97500">
                                <a14:foregroundMark x1="40139" y1="47593" x2="40139" y2="47593"/>
                                <a14:foregroundMark x1="34167" y1="49630" x2="34167" y2="49630"/>
                                <a14:foregroundMark x1="35694" y1="53519" x2="35694" y2="44815"/>
                              </a14:backgroundRemoval>
                            </a14:imgEffect>
                          </a14:imgLayer>
                        </a14:imgProps>
                      </a:ext>
                      <a:ext uri="{28A0092B-C50C-407E-A947-70E740481C1C}">
                        <a14:useLocalDpi xmlns:a14="http://schemas.microsoft.com/office/drawing/2010/main" val="0"/>
                      </a:ext>
                    </a:extLst>
                  </a:blip>
                  <a:stretch>
                    <a:fillRect/>
                  </a:stretch>
                </pic:blipFill>
                <pic:spPr>
                  <a:xfrm>
                    <a:off x="0" y="0"/>
                    <a:ext cx="723265" cy="5422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58230" behindDoc="0" locked="0" layoutInCell="1" allowOverlap="1" wp14:anchorId="13CB693A" wp14:editId="7D908007">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6F4691F" id="Group 45" o:spid="_x0000_s1026" style="position:absolute;margin-left:57.6pt;margin-top:57.6pt;width:496.8pt;height:676.8pt;z-index:251658230;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YoNQMAALoIAAAOAAAAZHJzL2Uyb0RvYy54bWzUVm1v0zAQ/o7Ef7D8PUvSpq9ahrq0nZAG&#10;TAx+gJc4L8Kxg+0uHYj/zvmcdmMgEENCWj9EPp/vfPc8d+eevtq3gtxybRolUxqfRJRwmauikVVK&#10;P37YBnNKjGWyYEJJntI7buirs5cvTvtuyUeqVqLgmoATaZZ9l9La2m4ZhiavecvMieq4BGWpdMss&#10;iLoKC8168N6KcBRF07BXuui0yrkxsLv2SnqG/suS5/ZdWRpuiUgpxGbxq/F7477h2SlbVpp1dZMP&#10;YbAnRNGyRsKlR1drZhnZ6eYnV22Ta2VUaU9y1YaqLJucYw6QTRw9yuZCq12HuVTLvuqOMAG0j3B6&#10;stv87e2VJk2R0gUlkrVAEd5KkonDpu+qJRy50N11d6V9grC8VPknA+rwsd7JlT9Mbvo3qgB/bGcV&#10;YrMvdetcQNZkjxTcHSnge0ty2JyOo8V4CkzloJtPFhMnIEl5DUw6uziejCgBNS4G3WawX4C1N47H&#10;YOtMQ7b0N2O0Q3QuNag4cw+q+TdQr2vWceTKOMQGUGPIxKP6HkqRyUpw4qNy18O5A6zGY0qkymo4&#10;xldaq77mrICwYsziBwMnGGDkjyD/AqwD1L+Dii07bewFVy1xi5RqCB9JZLeXxnpUD0ccp1JtGyGQ&#10;DCFJD0GPZlGEFkaJpnBadw4bm2dCk1sGLcnynEsb4zmxa6Fg/P40gp/nHbYd8Xg8OWwDp0dPyPAP&#10;l7SNhaEimhZKyFkMnhycG1lgkJY1wq/BlZAuNI7jwmcH0t7CEvehtLCVvy6ixWa+mSdBMppugiQq&#10;imC1zZJguo1nk/V4nWXr+JuP2oHsjVbbSTRLxvNgNpuMg2TMo+B8vs2CVRZPp7PNeXa+8UYQyOFS&#10;qFTPry/TG1XcAdda+fEF4xYWtdJfKOlhdKXUfN4xzSkRryXUyyJOEjfrHgr6oXDzUGAyB1cptZT4&#10;ZWb9fNx1uqlquMnTI9UKGrlskHwXn48KhwB20v9qqfjQUpeN5CQZOcCH5sjklR6kv+wOqJN74twg&#10;uu8OVByHyE+dISCKZ9MZ8KAMDfDMmwFYxiaBCY4rfCBxEgyPuXuBH8p46v4vx9l3AAAA//8DAFBL&#10;AwQUAAYACAAAACEA2gNgHt4AAAANAQAADwAAAGRycy9kb3ducmV2LnhtbEyPQWvCQBCF74X+h2UK&#10;vdXN2ioSsxGRticpVAvF25odk2B2NmTXJP77jofS3t5jHm++l61G14geu1B70qAmCQikwtuaSg1f&#10;+7enBYgQDVnTeEINVwywyu/vMpNaP9An9rtYCi6hkBoNVYxtKmUoKnQmTHyLxLeT75yJbLtS2s4M&#10;XO4aOU2SuXSmJv5QmRY3FRbn3cVpeB/MsH5Wr/32fNpcD/vZx/dWodaPD+N6CSLiGP/CcMNndMiZ&#10;6egvZINo2KvZlKO/4pZQyYLXHFm9zFnJPJP/V+Q/AAAA//8DAFBLAQItABQABgAIAAAAIQC2gziS&#10;/gAAAOEBAAATAAAAAAAAAAAAAAAAAAAAAABbQ29udGVudF9UeXBlc10ueG1sUEsBAi0AFAAGAAgA&#10;AAAhADj9If/WAAAAlAEAAAsAAAAAAAAAAAAAAAAALwEAAF9yZWxzLy5yZWxzUEsBAi0AFAAGAAgA&#10;AAAhAGEYJig1AwAAuggAAA4AAAAAAAAAAAAAAAAALgIAAGRycy9lMm9Eb2MueG1sUEsBAi0AFAAG&#10;AAgAAAAhANoDYB7eAAAADQEAAA8AAAAAAAAAAAAAAAAAjwUAAGRycy9kb3ducmV2LnhtbFBLBQYA&#10;AAAABAAEAPMAAACaBgAAAAA=&#10;">
              <v:rect id="Rectangle 36"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HjxAAAANsAAAAPAAAAZHJzL2Rvd25yZXYueG1sRI8/i8JA&#10;EMX7A7/DMsI1h260UImuYoSAhY1/Cu2G7JgEs7Mhu2ru298UB3YzvDfv/Wa16V2jXtSF2rOByTgB&#10;RVx4W3Np4HLORwtQISJbbDyTgV8KsFkPvlaYWv/mI71OsVQSwiFFA1WMbap1KCpyGMa+JRbt7juH&#10;Udau1LbDt4S7Rk+TZKYd1iwNFba0q6h4nJ7OwGGfZ9nzZ0FXOlzDbT5r6nuWG/M97LdLUJH6+DH/&#10;X++t4Au9/CID6PUfAAAA//8DAFBLAQItABQABgAIAAAAIQDb4fbL7gAAAIUBAAATAAAAAAAAAAAA&#10;AAAAAAAAAABbQ29udGVudF9UeXBlc10ueG1sUEsBAi0AFAAGAAgAAAAhAFr0LFu/AAAAFQEAAAsA&#10;AAAAAAAAAAAAAAAAHwEAAF9yZWxzLy5yZWxzUEsBAi0AFAAGAAgAAAAhAFfpgePEAAAA2wAAAA8A&#10;AAAAAAAAAAAAAAAABwIAAGRycy9kb3ducmV2LnhtbFBLBQYAAAAAAwADALcAAAD4AgAAAAA=&#10;" filled="f" strokecolor="#83d3fd [1940]" strokeweight="1pt">
                <v:textbox inset=",7.2pt,,7.2pt"/>
              </v:rect>
              <v:line id="Line 42"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4KqxAAAANsAAAAPAAAAZHJzL2Rvd25yZXYueG1sRE9La8JA&#10;EL4X+h+WKXirGx/YELMRW1DswYOprdchO01Ss7Mhu8b033cLgrf5+J6TrgbTiJ46V1tWMBlHIIgL&#10;q2suFRw/Ns8xCOeRNTaWScEvOVhljw8pJtpe+UB97ksRQtglqKDyvk2kdEVFBt3YtsSB+7adQR9g&#10;V0rd4TWEm0ZOo2ghDdYcGips6a2i4pxfjIJ13r//xNPjafY5y+cvX+fXvd0elBo9DeslCE+Dv4tv&#10;7p0O8yfw/0s4QGZ/AAAA//8DAFBLAQItABQABgAIAAAAIQDb4fbL7gAAAIUBAAATAAAAAAAAAAAA&#10;AAAAAAAAAABbQ29udGVudF9UeXBlc10ueG1sUEsBAi0AFAAGAAgAAAAhAFr0LFu/AAAAFQEAAAsA&#10;AAAAAAAAAAAAAAAAHwEAAF9yZWxzLy5yZWxzUEsBAi0AFAAGAAgAAAAhAEDzgqrEAAAA2wAAAA8A&#10;AAAAAAAAAAAAAAAABwIAAGRycy9kb3ducmV2LnhtbFBLBQYAAAAAAwADALcAAAD4AgAAAAA=&#10;" strokecolor="#83d3fd [1940]" strokeweight="1pt"/>
              <w10:wrap anchorx="page" anchory="page"/>
            </v:group>
          </w:pict>
        </mc:Fallback>
      </mc:AlternateContent>
    </w:r>
    <w:r>
      <w:rPr>
        <w:noProof/>
        <w:lang w:val="en-GB" w:eastAsia="en-GB"/>
      </w:rPr>
      <mc:AlternateContent>
        <mc:Choice Requires="wps">
          <w:drawing>
            <wp:anchor distT="0" distB="0" distL="114300" distR="114300" simplePos="0" relativeHeight="251658228" behindDoc="0" locked="0" layoutInCell="1" allowOverlap="1" wp14:anchorId="2B8C81F5" wp14:editId="48625FC2">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DCAF74C"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CbgIAAKUEAAAOAAAAZHJzL2Uyb0RvYy54bWysVNtu2zAMfR+wfxD07lpO3PiCOEUuzTCg&#10;24p1+wBFlmNjtqRJSpx22L+Pkpo2296G+UEQKV4OeUjPb05Dj45cm06KCidXBCMumKw7sa/w1y/b&#10;KMfIWCpq2kvBK/zIDb5ZvH0zH1XJJ7KVfc01giDClKOqcGutKuPYsJYP1FxJxQU8NlIP1IKo93Gt&#10;6QjRhz6eEDKLR6lrpSXjxoB2Ex7xwsdvGs7sp6Yx3KK+woDN+lP7c+fOeDGn5V5T1XbsGQb9BxQD&#10;7QQkfQm1oZaig+7+CjV0TEsjG3vF5BDLpukY9zVANQn5o5qHlirua4HmGPXSJvP/wrKPx3uNurrC&#10;QJSgA1D0GZpGxb7naJq6/ozKlGD2oO61q9CoO8m+GSTkugUzvtRaji2nNaBKnH38m4MTDLii3fhB&#10;1hCeHqz0rTo1enABoQno5Bl5fGGEnyxioMxISvIciGPwVkwnMye4HLQ8uytt7DsuB+QuFdaA3oen&#10;xztjg+nZxMOXfVdvu773ghszvu41OlIYEMoYFzbx7v1hALxBnxD3hVkBPUxU0J+h+Gl1YTwwc5mh&#10;Fy6PkC5jABM03M9mQEhLKBeuztIV7ufmR5FMUrKaFNF2lmdR2qTXUZGRPCJJsSpmJC3SzfZnwPTq&#10;tNxekyyd5lGWXU+jdMpJtMq362i5Tmaz7Ha1Xt0m3gkaeE7q+XIUBap3sn4EurQMuwK7DZdW6ieM&#10;RtiTCpvvB6o5Rv17AZQXSZq6xboU9KWwuxSoYBCqwhajcF3bsIwHpbt9C5lC94Vcwpg0nSfQjVBA&#10;9TxcsAu+089765btUvZWr3+XxS8AAAD//wMAUEsDBBQABgAIAAAAIQDcQNBX3gAAAAsBAAAPAAAA&#10;ZHJzL2Rvd25yZXYueG1sTI9Ba8JAEIXvhf6HZQq9SN0oGiXNRkSUFnpqLJ7X7DQJzc6G7BqTf98R&#10;CvU0b3iPN9+km8E2osfO144UzKYRCKTCmZpKBV/Hw8sahA+ajG4coYIRPWyyx4dUJ8Zd6RP7PJSC&#10;S8gnWkEVQptI6YsKrfZT1yKx9+06qwOvXSlNp69cbhs5j6JYWl0TX6h0i7sKi5/8YhXsT/F7fnzb&#10;fozj4rSn3WGy7lcTpZ6fhu0riIBD+A/DDZ/RIWOms7uQ8aJRsFzFnPybN38WxwsQZ1bLOSuZpfL+&#10;h+wXAAD//wMAUEsBAi0AFAAGAAgAAAAhALaDOJL+AAAA4QEAABMAAAAAAAAAAAAAAAAAAAAAAFtD&#10;b250ZW50X1R5cGVzXS54bWxQSwECLQAUAAYACAAAACEAOP0h/9YAAACUAQAACwAAAAAAAAAAAAAA&#10;AAAvAQAAX3JlbHMvLnJlbHNQSwECLQAUAAYACAAAACEAvhuFQm4CAAClBAAADgAAAAAAAAAAAAAA&#10;AAAuAgAAZHJzL2Uyb0RvYy54bWxQSwECLQAUAAYACAAAACEA3EDQV94AAAALAQAADwAAAAAAAAAA&#10;AAAAAADIBAAAZHJzL2Rvd25yZXYueG1sUEsFBgAAAAAEAAQA8wAAANMFAAAAAA==&#10;" fillcolor="#31b6fd [3204]" stroked="f">
              <v:textbox inset=",7.2pt,,7.2pt"/>
              <w10:wrap anchorx="page" anchory="page"/>
            </v:rect>
          </w:pict>
        </mc:Fallback>
      </mc:AlternateContent>
    </w:r>
    <w:r w:rsidRPr="00DF5512">
      <w:rPr>
        <w:noProof/>
        <w:lang w:val="en-GB" w:eastAsia="en-GB"/>
      </w:rPr>
      <mc:AlternateContent>
        <mc:Choice Requires="wps">
          <w:drawing>
            <wp:anchor distT="0" distB="0" distL="114300" distR="114300" simplePos="0" relativeHeight="251658229" behindDoc="0" locked="0" layoutInCell="1" allowOverlap="1" wp14:anchorId="01006175" wp14:editId="06A78007">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5FD0A26"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p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3OMJOmgRo+QNSIbwdDc56fXdguwJ/1gfIRW3yv6p0VS7VpAscJqwEPtPXb2Duw3dhQ716bz&#10;4hAyOof8v17yz84OUThcLleLJIUyUbhbb5aJ33itZDuJa2Pdb0x1yP/k2IDpkHdyurdugE6Q4KwS&#10;vCq5EGHjScV2wqATATocmsFlCOkaJaTHSuWlBoXDCQtsAishiqNj5qmtenQQR/NIIH/L+SIG1ysO&#10;7Fpksf8wIqKBtnACI6PcC3dtKKkPPDhkmsPFnSAxnBOhWzI4GRSNObADPORDTQ6E3TvfLGWSzStv&#10;gEI9DRlzpYxr1Uj10ijpvFqyFbxp3SNvkOHQsq5XD26MIgAg91cKrZ5XiIKsOpoXqHm6gii9lgM7&#10;MfGM+hynPniMWrjdxIuxw0YRCDbE/b1CXMO8YbDm8cCPMe+eKaGtvpRFkS738320X29WUXZgabQu&#10;4yz6WGSLZLdalcl+9c8Q4ZvQbrFKi9ViEy2LRRJlSbyOiiJOo31ZxEWclbtN9jEIgfHJaKD0wOLA&#10;Z/cqWMibfGQ1dA7wNhmq+T4qQqEObqKY8GgvVgOtLoLzHwuO+JCGwMCLcPpj4YEXk2Uo20W441KZ&#10;bykQF5frAT82tR3i9ik4qOoVhgYwOvSx1bTk0I33xLoHYmB8QvnhSXCfYamFAk6o8Q9ooczf3zr3&#10;eJhqcItRD+M4x/avIzEMI/G7hHm3SbIM1LqwyaCMsDHXN4frG3nsdgpaPIHHR9Pw6/FOTL+1Ud0L&#10;vByFtwpXRFKwnWPqzLTZueGZgLeHsqIIMJjZmrh7+aTpVHU/bZ7PL8Tosc0cEOeTmkY32X41mQas&#10;L6dUxdGpmoex9ZbXMd8w70Nrjw3rH5TrfUC9vaB3/wIAAP//AwBQSwMEFAAGAAgAAAAhACaQp1nf&#10;AAAACwEAAA8AAABkcnMvZG93bnJldi54bWxMj0FLw0AQhe+C/2EZwYvYTbWkMWZTNKAnL1YL9jbN&#10;rtnQ7GzMbtP4752CoKd5w3u8+aZYTa4ToxlC60nBfJaAMFR73VKj4P3t6ToDESKSxs6TUfBtAqzK&#10;87MCc+2P9GrGdWwEl1DIUYGNsc+lDLU1DsPM94bY+/SDw8jr0Eg94JHLXSdvkiSVDlviCxZ7U1lT&#10;79cHp+Clv6qf9+OEm/Fj+1VtKpttl49KXV5MD/cgopniXxhO+IwOJTPt/IF0EJ2CLF1w8nee/Pnt&#10;MgWxY7W4YyXLQv7/ofwBAAD//wMAUEsBAi0AFAAGAAgAAAAhALaDOJL+AAAA4QEAABMAAAAAAAAA&#10;AAAAAAAAAAAAAFtDb250ZW50X1R5cGVzXS54bWxQSwECLQAUAAYACAAAACEAOP0h/9YAAACUAQAA&#10;CwAAAAAAAAAAAAAAAAAvAQAAX3JlbHMvLnJlbHNQSwECLQAUAAYACAAAACEAMzhJaZYDAACJBwAA&#10;DgAAAAAAAAAAAAAAAAAuAgAAZHJzL2Uyb0RvYy54bWxQSwECLQAUAAYACAAAACEAJpCnWd8AAAAL&#10;AQAADwAAAAAAAAAAAAAAAADwBQAAZHJzL2Rvd25yZXYueG1sUEsFBgAAAAAEAAQA8wAAAPwGAAAA&#10;AA==&#10;" fillcolor="white [3212]" stroked="f">
              <v:shadow on="t" color="black" opacity="26214f" origin="-.5,-.5" offset="0,0"/>
              <v:path arrowok="t"/>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C17799"/>
    <w:multiLevelType w:val="hybridMultilevel"/>
    <w:tmpl w:val="0484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561697"/>
    <w:rsid w:val="00011FA1"/>
    <w:rsid w:val="00034498"/>
    <w:rsid w:val="000D1EC2"/>
    <w:rsid w:val="00101E6F"/>
    <w:rsid w:val="00117AF3"/>
    <w:rsid w:val="0012781F"/>
    <w:rsid w:val="00170D52"/>
    <w:rsid w:val="001C7F88"/>
    <w:rsid w:val="001D6980"/>
    <w:rsid w:val="00217E8A"/>
    <w:rsid w:val="00237E1F"/>
    <w:rsid w:val="002417F8"/>
    <w:rsid w:val="00284819"/>
    <w:rsid w:val="00291B14"/>
    <w:rsid w:val="002B2E04"/>
    <w:rsid w:val="002B5F92"/>
    <w:rsid w:val="002D3B16"/>
    <w:rsid w:val="00322763"/>
    <w:rsid w:val="00341481"/>
    <w:rsid w:val="00353CD8"/>
    <w:rsid w:val="00396CCD"/>
    <w:rsid w:val="003F51C1"/>
    <w:rsid w:val="00417824"/>
    <w:rsid w:val="004779D0"/>
    <w:rsid w:val="0049015A"/>
    <w:rsid w:val="004F5BCC"/>
    <w:rsid w:val="004F6867"/>
    <w:rsid w:val="005106F6"/>
    <w:rsid w:val="005137CE"/>
    <w:rsid w:val="0051551D"/>
    <w:rsid w:val="00540FD0"/>
    <w:rsid w:val="00561697"/>
    <w:rsid w:val="00562034"/>
    <w:rsid w:val="00584834"/>
    <w:rsid w:val="00600CCE"/>
    <w:rsid w:val="00605CF1"/>
    <w:rsid w:val="006102B5"/>
    <w:rsid w:val="006213AA"/>
    <w:rsid w:val="00684703"/>
    <w:rsid w:val="006A77C1"/>
    <w:rsid w:val="006E6E59"/>
    <w:rsid w:val="006F1D1A"/>
    <w:rsid w:val="00742379"/>
    <w:rsid w:val="00743133"/>
    <w:rsid w:val="00745E76"/>
    <w:rsid w:val="00745F31"/>
    <w:rsid w:val="007818FA"/>
    <w:rsid w:val="007856D0"/>
    <w:rsid w:val="007935D0"/>
    <w:rsid w:val="007E3747"/>
    <w:rsid w:val="007F598A"/>
    <w:rsid w:val="00860E2B"/>
    <w:rsid w:val="008F643A"/>
    <w:rsid w:val="00943C8F"/>
    <w:rsid w:val="009C0540"/>
    <w:rsid w:val="009C1BEC"/>
    <w:rsid w:val="009C3DF2"/>
    <w:rsid w:val="009C456F"/>
    <w:rsid w:val="009E64B9"/>
    <w:rsid w:val="00A557F2"/>
    <w:rsid w:val="00A615FE"/>
    <w:rsid w:val="00AE3D29"/>
    <w:rsid w:val="00AF667C"/>
    <w:rsid w:val="00B45705"/>
    <w:rsid w:val="00BD3B15"/>
    <w:rsid w:val="00BD7C03"/>
    <w:rsid w:val="00C32323"/>
    <w:rsid w:val="00C77D82"/>
    <w:rsid w:val="00C90150"/>
    <w:rsid w:val="00CB04E2"/>
    <w:rsid w:val="00CC1BAC"/>
    <w:rsid w:val="00D121ED"/>
    <w:rsid w:val="00D3546F"/>
    <w:rsid w:val="00D86B63"/>
    <w:rsid w:val="00DA0F11"/>
    <w:rsid w:val="00DB565B"/>
    <w:rsid w:val="00DC7F6E"/>
    <w:rsid w:val="00E46E5C"/>
    <w:rsid w:val="00E5514C"/>
    <w:rsid w:val="00EB11D3"/>
    <w:rsid w:val="00EB51B5"/>
    <w:rsid w:val="00EF2FF6"/>
    <w:rsid w:val="00EF4208"/>
    <w:rsid w:val="00EF6C69"/>
    <w:rsid w:val="00F25319"/>
    <w:rsid w:val="00F35990"/>
    <w:rsid w:val="00FE5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90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lsdException w:name="heading 6" w:semiHidden="0"/>
    <w:lsdException w:name="heading 7" w:semiHidden="0"/>
    <w:lsdException w:name="heading 8" w:unhideWhenUsed="1"/>
    <w:lsdException w:name="heading 9" w:semiHidden="0"/>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C3DF2"/>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4584D3"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4584D3"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4584D3"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031E43"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4584D3"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031E43" w:themeColor="text2" w:themeShade="80"/>
      <w:sz w:val="22"/>
    </w:rPr>
  </w:style>
  <w:style w:type="character" w:customStyle="1" w:styleId="HeaderChar">
    <w:name w:val="Header Char"/>
    <w:basedOn w:val="DefaultParagraphFont"/>
    <w:link w:val="Header"/>
    <w:uiPriority w:val="99"/>
    <w:rsid w:val="00B85895"/>
    <w:rPr>
      <w:color w:val="031E43" w:themeColor="text2" w:themeShade="80"/>
      <w:sz w:val="22"/>
    </w:rPr>
  </w:style>
  <w:style w:type="paragraph" w:styleId="Footer">
    <w:name w:val="footer"/>
    <w:basedOn w:val="Normal"/>
    <w:link w:val="FooterChar"/>
    <w:uiPriority w:val="99"/>
    <w:unhideWhenUsed/>
    <w:rsid w:val="00297F8E"/>
    <w:pPr>
      <w:spacing w:after="0"/>
      <w:jc w:val="right"/>
    </w:pPr>
    <w:rPr>
      <w:color w:val="031E43" w:themeColor="text2" w:themeShade="80"/>
      <w:sz w:val="20"/>
    </w:rPr>
  </w:style>
  <w:style w:type="character" w:customStyle="1" w:styleId="FooterChar">
    <w:name w:val="Footer Char"/>
    <w:basedOn w:val="DefaultParagraphFont"/>
    <w:link w:val="Footer"/>
    <w:uiPriority w:val="99"/>
    <w:rsid w:val="00297F8E"/>
    <w:rPr>
      <w:color w:val="031E43"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4584D3"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4584D3"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4584D3"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031E43"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4584D3"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031E43" w:themeColor="text2" w:themeShade="80"/>
      <w:sz w:val="22"/>
    </w:rPr>
  </w:style>
  <w:style w:type="character" w:customStyle="1" w:styleId="BodyTextChar">
    <w:name w:val="Body Text Char"/>
    <w:basedOn w:val="DefaultParagraphFont"/>
    <w:link w:val="BodyText"/>
    <w:uiPriority w:val="99"/>
    <w:rsid w:val="00E21857"/>
    <w:rPr>
      <w:color w:val="031E43" w:themeColor="text2" w:themeShade="80"/>
      <w:sz w:val="22"/>
    </w:rPr>
  </w:style>
  <w:style w:type="paragraph" w:styleId="BodyText2">
    <w:name w:val="Body Text 2"/>
    <w:basedOn w:val="Normal"/>
    <w:link w:val="BodyText2Char"/>
    <w:uiPriority w:val="99"/>
    <w:unhideWhenUsed/>
    <w:rsid w:val="00E21857"/>
    <w:pPr>
      <w:spacing w:line="252" w:lineRule="auto"/>
    </w:pPr>
    <w:rPr>
      <w:color w:val="031E43" w:themeColor="text2" w:themeShade="80"/>
      <w:sz w:val="20"/>
    </w:rPr>
  </w:style>
  <w:style w:type="character" w:customStyle="1" w:styleId="BodyText2Char">
    <w:name w:val="Body Text 2 Char"/>
    <w:basedOn w:val="DefaultParagraphFont"/>
    <w:link w:val="BodyText2"/>
    <w:uiPriority w:val="99"/>
    <w:rsid w:val="00E21857"/>
    <w:rPr>
      <w:color w:val="031E43"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72ABF7"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72ABF7"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31B6FD" w:themeColor="accent1"/>
      <w:sz w:val="28"/>
    </w:rPr>
  </w:style>
  <w:style w:type="character" w:customStyle="1" w:styleId="OrganizationChar">
    <w:name w:val="Organization Char"/>
    <w:basedOn w:val="DefaultParagraphFont"/>
    <w:link w:val="Organization"/>
    <w:rsid w:val="001149FF"/>
    <w:rPr>
      <w:color w:val="31B6FD"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031E43"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4584D3" w:themeColor="accent2"/>
      <w:sz w:val="28"/>
    </w:rPr>
  </w:style>
  <w:style w:type="paragraph" w:customStyle="1" w:styleId="Continued">
    <w:name w:val="Continued"/>
    <w:basedOn w:val="Normal"/>
    <w:qFormat/>
    <w:rsid w:val="003B457D"/>
    <w:pPr>
      <w:spacing w:after="0"/>
      <w:jc w:val="right"/>
    </w:pPr>
    <w:rPr>
      <w:color w:val="4584D3" w:themeColor="accent2"/>
    </w:rPr>
  </w:style>
  <w:style w:type="character" w:customStyle="1" w:styleId="RecipientChar">
    <w:name w:val="Recipient Char"/>
    <w:basedOn w:val="DefaultParagraphFont"/>
    <w:link w:val="Recipient"/>
    <w:rsid w:val="001149FF"/>
    <w:rPr>
      <w:color w:val="4584D3" w:themeColor="accent2"/>
      <w:sz w:val="28"/>
    </w:rPr>
  </w:style>
  <w:style w:type="paragraph" w:styleId="ListParagraph">
    <w:name w:val="List Paragraph"/>
    <w:basedOn w:val="Normal"/>
    <w:rsid w:val="00561697"/>
    <w:pPr>
      <w:ind w:left="720"/>
      <w:contextualSpacing/>
    </w:pPr>
  </w:style>
  <w:style w:type="paragraph" w:styleId="BalloonText">
    <w:name w:val="Balloon Text"/>
    <w:basedOn w:val="Normal"/>
    <w:link w:val="BalloonTextChar"/>
    <w:rsid w:val="005106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106F6"/>
    <w:rPr>
      <w:rFonts w:ascii="Lucida Grande" w:hAnsi="Lucida Grande" w:cs="Lucida Grande"/>
      <w:sz w:val="18"/>
      <w:szCs w:val="18"/>
    </w:rPr>
  </w:style>
  <w:style w:type="paragraph" w:styleId="NormalWeb">
    <w:name w:val="Normal (Web)"/>
    <w:basedOn w:val="Normal"/>
    <w:uiPriority w:val="99"/>
    <w:semiHidden/>
    <w:unhideWhenUsed/>
    <w:rsid w:val="00540FD0"/>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nhideWhenUsed/>
    <w:rsid w:val="00600CCE"/>
    <w:rPr>
      <w:color w:val="008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lsdException w:name="heading 6" w:semiHidden="0"/>
    <w:lsdException w:name="heading 7" w:semiHidden="0"/>
    <w:lsdException w:name="heading 8" w:unhideWhenUsed="1"/>
    <w:lsdException w:name="heading 9" w:semiHidden="0"/>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C3DF2"/>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4584D3"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4584D3"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4584D3"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031E43"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4584D3"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031E43" w:themeColor="text2" w:themeShade="80"/>
      <w:sz w:val="22"/>
    </w:rPr>
  </w:style>
  <w:style w:type="character" w:customStyle="1" w:styleId="HeaderChar">
    <w:name w:val="Header Char"/>
    <w:basedOn w:val="DefaultParagraphFont"/>
    <w:link w:val="Header"/>
    <w:uiPriority w:val="99"/>
    <w:rsid w:val="00B85895"/>
    <w:rPr>
      <w:color w:val="031E43" w:themeColor="text2" w:themeShade="80"/>
      <w:sz w:val="22"/>
    </w:rPr>
  </w:style>
  <w:style w:type="paragraph" w:styleId="Footer">
    <w:name w:val="footer"/>
    <w:basedOn w:val="Normal"/>
    <w:link w:val="FooterChar"/>
    <w:uiPriority w:val="99"/>
    <w:unhideWhenUsed/>
    <w:rsid w:val="00297F8E"/>
    <w:pPr>
      <w:spacing w:after="0"/>
      <w:jc w:val="right"/>
    </w:pPr>
    <w:rPr>
      <w:color w:val="031E43" w:themeColor="text2" w:themeShade="80"/>
      <w:sz w:val="20"/>
    </w:rPr>
  </w:style>
  <w:style w:type="character" w:customStyle="1" w:styleId="FooterChar">
    <w:name w:val="Footer Char"/>
    <w:basedOn w:val="DefaultParagraphFont"/>
    <w:link w:val="Footer"/>
    <w:uiPriority w:val="99"/>
    <w:rsid w:val="00297F8E"/>
    <w:rPr>
      <w:color w:val="031E43"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4584D3"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4584D3"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4584D3"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031E43"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4584D3"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031E43" w:themeColor="text2" w:themeShade="80"/>
      <w:sz w:val="22"/>
    </w:rPr>
  </w:style>
  <w:style w:type="character" w:customStyle="1" w:styleId="BodyTextChar">
    <w:name w:val="Body Text Char"/>
    <w:basedOn w:val="DefaultParagraphFont"/>
    <w:link w:val="BodyText"/>
    <w:uiPriority w:val="99"/>
    <w:rsid w:val="00E21857"/>
    <w:rPr>
      <w:color w:val="031E43" w:themeColor="text2" w:themeShade="80"/>
      <w:sz w:val="22"/>
    </w:rPr>
  </w:style>
  <w:style w:type="paragraph" w:styleId="BodyText2">
    <w:name w:val="Body Text 2"/>
    <w:basedOn w:val="Normal"/>
    <w:link w:val="BodyText2Char"/>
    <w:uiPriority w:val="99"/>
    <w:unhideWhenUsed/>
    <w:rsid w:val="00E21857"/>
    <w:pPr>
      <w:spacing w:line="252" w:lineRule="auto"/>
    </w:pPr>
    <w:rPr>
      <w:color w:val="031E43" w:themeColor="text2" w:themeShade="80"/>
      <w:sz w:val="20"/>
    </w:rPr>
  </w:style>
  <w:style w:type="character" w:customStyle="1" w:styleId="BodyText2Char">
    <w:name w:val="Body Text 2 Char"/>
    <w:basedOn w:val="DefaultParagraphFont"/>
    <w:link w:val="BodyText2"/>
    <w:uiPriority w:val="99"/>
    <w:rsid w:val="00E21857"/>
    <w:rPr>
      <w:color w:val="031E43"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72ABF7"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72ABF7"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31B6FD" w:themeColor="accent1"/>
      <w:sz w:val="28"/>
    </w:rPr>
  </w:style>
  <w:style w:type="character" w:customStyle="1" w:styleId="OrganizationChar">
    <w:name w:val="Organization Char"/>
    <w:basedOn w:val="DefaultParagraphFont"/>
    <w:link w:val="Organization"/>
    <w:rsid w:val="001149FF"/>
    <w:rPr>
      <w:color w:val="31B6FD"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031E43"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4584D3" w:themeColor="accent2"/>
      <w:sz w:val="28"/>
    </w:rPr>
  </w:style>
  <w:style w:type="paragraph" w:customStyle="1" w:styleId="Continued">
    <w:name w:val="Continued"/>
    <w:basedOn w:val="Normal"/>
    <w:qFormat/>
    <w:rsid w:val="003B457D"/>
    <w:pPr>
      <w:spacing w:after="0"/>
      <w:jc w:val="right"/>
    </w:pPr>
    <w:rPr>
      <w:color w:val="4584D3" w:themeColor="accent2"/>
    </w:rPr>
  </w:style>
  <w:style w:type="character" w:customStyle="1" w:styleId="RecipientChar">
    <w:name w:val="Recipient Char"/>
    <w:basedOn w:val="DefaultParagraphFont"/>
    <w:link w:val="Recipient"/>
    <w:rsid w:val="001149FF"/>
    <w:rPr>
      <w:color w:val="4584D3" w:themeColor="accent2"/>
      <w:sz w:val="28"/>
    </w:rPr>
  </w:style>
  <w:style w:type="paragraph" w:styleId="ListParagraph">
    <w:name w:val="List Paragraph"/>
    <w:basedOn w:val="Normal"/>
    <w:rsid w:val="00561697"/>
    <w:pPr>
      <w:ind w:left="720"/>
      <w:contextualSpacing/>
    </w:pPr>
  </w:style>
  <w:style w:type="paragraph" w:styleId="BalloonText">
    <w:name w:val="Balloon Text"/>
    <w:basedOn w:val="Normal"/>
    <w:link w:val="BalloonTextChar"/>
    <w:rsid w:val="005106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106F6"/>
    <w:rPr>
      <w:rFonts w:ascii="Lucida Grande" w:hAnsi="Lucida Grande" w:cs="Lucida Grande"/>
      <w:sz w:val="18"/>
      <w:szCs w:val="18"/>
    </w:rPr>
  </w:style>
  <w:style w:type="paragraph" w:styleId="NormalWeb">
    <w:name w:val="Normal (Web)"/>
    <w:basedOn w:val="Normal"/>
    <w:uiPriority w:val="99"/>
    <w:semiHidden/>
    <w:unhideWhenUsed/>
    <w:rsid w:val="00540FD0"/>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nhideWhenUsed/>
    <w:rsid w:val="00600CCE"/>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3284">
      <w:bodyDiv w:val="1"/>
      <w:marLeft w:val="0"/>
      <w:marRight w:val="0"/>
      <w:marTop w:val="0"/>
      <w:marBottom w:val="0"/>
      <w:divBdr>
        <w:top w:val="none" w:sz="0" w:space="0" w:color="auto"/>
        <w:left w:val="none" w:sz="0" w:space="0" w:color="auto"/>
        <w:bottom w:val="none" w:sz="0" w:space="0" w:color="auto"/>
        <w:right w:val="none" w:sz="0" w:space="0" w:color="auto"/>
      </w:divBdr>
    </w:div>
    <w:div w:id="563681399">
      <w:bodyDiv w:val="1"/>
      <w:marLeft w:val="0"/>
      <w:marRight w:val="0"/>
      <w:marTop w:val="0"/>
      <w:marBottom w:val="0"/>
      <w:divBdr>
        <w:top w:val="none" w:sz="0" w:space="0" w:color="auto"/>
        <w:left w:val="none" w:sz="0" w:space="0" w:color="auto"/>
        <w:bottom w:val="none" w:sz="0" w:space="0" w:color="auto"/>
        <w:right w:val="none" w:sz="0" w:space="0" w:color="auto"/>
      </w:divBdr>
    </w:div>
    <w:div w:id="1016465314">
      <w:bodyDiv w:val="1"/>
      <w:marLeft w:val="0"/>
      <w:marRight w:val="0"/>
      <w:marTop w:val="0"/>
      <w:marBottom w:val="0"/>
      <w:divBdr>
        <w:top w:val="none" w:sz="0" w:space="0" w:color="auto"/>
        <w:left w:val="none" w:sz="0" w:space="0" w:color="auto"/>
        <w:bottom w:val="none" w:sz="0" w:space="0" w:color="auto"/>
        <w:right w:val="none" w:sz="0" w:space="0" w:color="auto"/>
      </w:divBdr>
    </w:div>
    <w:div w:id="1209953223">
      <w:bodyDiv w:val="1"/>
      <w:marLeft w:val="0"/>
      <w:marRight w:val="0"/>
      <w:marTop w:val="0"/>
      <w:marBottom w:val="0"/>
      <w:divBdr>
        <w:top w:val="none" w:sz="0" w:space="0" w:color="auto"/>
        <w:left w:val="none" w:sz="0" w:space="0" w:color="auto"/>
        <w:bottom w:val="none" w:sz="0" w:space="0" w:color="auto"/>
        <w:right w:val="none" w:sz="0" w:space="0" w:color="auto"/>
      </w:divBdr>
    </w:div>
    <w:div w:id="1395544091">
      <w:bodyDiv w:val="1"/>
      <w:marLeft w:val="0"/>
      <w:marRight w:val="0"/>
      <w:marTop w:val="0"/>
      <w:marBottom w:val="0"/>
      <w:divBdr>
        <w:top w:val="none" w:sz="0" w:space="0" w:color="auto"/>
        <w:left w:val="none" w:sz="0" w:space="0" w:color="auto"/>
        <w:bottom w:val="none" w:sz="0" w:space="0" w:color="auto"/>
        <w:right w:val="none" w:sz="0" w:space="0" w:color="auto"/>
      </w:divBdr>
    </w:div>
    <w:div w:id="2013529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Capital">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00D4-BC23-41BB-9B29-6A4697A5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7C435065</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Bauchmüller</dc:creator>
  <cp:lastModifiedBy>Claire Cruikshanks</cp:lastModifiedBy>
  <cp:revision>4</cp:revision>
  <cp:lastPrinted>2007-11-08T16:04:00Z</cp:lastPrinted>
  <dcterms:created xsi:type="dcterms:W3CDTF">2018-01-31T15:54:00Z</dcterms:created>
  <dcterms:modified xsi:type="dcterms:W3CDTF">2018-01-31T16:20:00Z</dcterms:modified>
</cp:coreProperties>
</file>